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871E" w14:textId="77777777" w:rsidR="000C3AD4" w:rsidRDefault="000C3AD4" w:rsidP="000C3AD4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ŠPECIFIKÁCIA</w:t>
      </w:r>
    </w:p>
    <w:p w14:paraId="70B6E869" w14:textId="77777777" w:rsidR="000C3AD4" w:rsidRDefault="000C3AD4" w:rsidP="0011797E">
      <w:pPr>
        <w:adjustRightInd w:val="0"/>
        <w:spacing w:after="120"/>
        <w:jc w:val="center"/>
        <w:outlineLvl w:val="0"/>
        <w:rPr>
          <w:rFonts w:asciiTheme="minorHAnsi" w:hAnsiTheme="minorHAnsi"/>
          <w:noProof/>
          <w:sz w:val="22"/>
          <w:szCs w:val="22"/>
        </w:rPr>
      </w:pPr>
    </w:p>
    <w:p w14:paraId="488BC2D1" w14:textId="571A95BD" w:rsidR="0003466F" w:rsidRPr="000C3AD4" w:rsidRDefault="00F559B5" w:rsidP="000C3AD4">
      <w:pPr>
        <w:jc w:val="center"/>
        <w:rPr>
          <w:rFonts w:asciiTheme="minorHAnsi" w:hAnsiTheme="minorHAnsi"/>
          <w:b/>
          <w:sz w:val="22"/>
          <w:szCs w:val="22"/>
        </w:rPr>
      </w:pPr>
      <w:r w:rsidRPr="000C3AD4">
        <w:rPr>
          <w:rFonts w:asciiTheme="minorHAnsi" w:hAnsiTheme="minorHAnsi"/>
          <w:noProof/>
          <w:sz w:val="22"/>
          <w:szCs w:val="22"/>
        </w:rPr>
        <w:t xml:space="preserve">Nariadenie Európskeho parlamentu a Rady (EÚ) č. 2024/1143 o zemepisných označeniach vína, </w:t>
      </w:r>
      <w:r w:rsidR="000C3AD4">
        <w:rPr>
          <w:rFonts w:asciiTheme="minorHAnsi" w:hAnsiTheme="minorHAnsi"/>
          <w:noProof/>
          <w:sz w:val="22"/>
          <w:szCs w:val="22"/>
        </w:rPr>
        <w:br/>
      </w:r>
      <w:r w:rsidRPr="000C3AD4">
        <w:rPr>
          <w:rFonts w:asciiTheme="minorHAnsi" w:hAnsiTheme="minorHAnsi"/>
          <w:noProof/>
          <w:sz w:val="22"/>
          <w:szCs w:val="22"/>
        </w:rPr>
        <w:t xml:space="preserve">liehovín a poľnohospodárskych výrobkov, ako aj o zaručených tradičných špecialitách a nepovinných </w:t>
      </w:r>
      <w:r w:rsidR="000C3AD4">
        <w:rPr>
          <w:rFonts w:asciiTheme="minorHAnsi" w:hAnsiTheme="minorHAnsi"/>
          <w:noProof/>
          <w:sz w:val="22"/>
          <w:szCs w:val="22"/>
        </w:rPr>
        <w:br/>
      </w:r>
      <w:r w:rsidRPr="000C3AD4">
        <w:rPr>
          <w:rFonts w:asciiTheme="minorHAnsi" w:hAnsiTheme="minorHAnsi"/>
          <w:noProof/>
          <w:sz w:val="22"/>
          <w:szCs w:val="22"/>
        </w:rPr>
        <w:t>výrazoch kvality pre poľnohospodáske výrobky</w:t>
      </w:r>
      <w:r w:rsidRPr="000C3AD4">
        <w:rPr>
          <w:rFonts w:asciiTheme="minorHAnsi" w:hAnsiTheme="minorHAnsi"/>
          <w:noProof/>
          <w:snapToGrid w:val="0"/>
          <w:sz w:val="22"/>
          <w:szCs w:val="22"/>
        </w:rPr>
        <w:t xml:space="preserve"> (súhrn požiadaviek podľa článku 49)</w:t>
      </w:r>
    </w:p>
    <w:p w14:paraId="650B90F3" w14:textId="31EF5B83" w:rsidR="00F559B5" w:rsidRDefault="00F559B5" w:rsidP="0011797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69680FD" w14:textId="77777777" w:rsidR="000C3AD4" w:rsidRPr="0011797E" w:rsidRDefault="000C3AD4" w:rsidP="0011797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D5EA169" w14:textId="0F810E3A" w:rsidR="0003466F" w:rsidRPr="0011797E" w:rsidRDefault="0003466F" w:rsidP="0011797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1797E">
        <w:rPr>
          <w:rFonts w:asciiTheme="minorHAnsi" w:hAnsiTheme="minorHAnsi"/>
          <w:b/>
          <w:bCs/>
          <w:sz w:val="22"/>
          <w:szCs w:val="22"/>
        </w:rPr>
        <w:t>“</w:t>
      </w:r>
      <w:r w:rsidRPr="0011797E">
        <w:rPr>
          <w:rFonts w:asciiTheme="minorHAnsi" w:hAnsiTheme="minorHAnsi"/>
          <w:i/>
          <w:iCs/>
          <w:snapToGrid w:val="0"/>
          <w:sz w:val="22"/>
          <w:szCs w:val="22"/>
        </w:rPr>
        <w:t xml:space="preserve"> </w:t>
      </w:r>
      <w:r w:rsidRPr="0011797E">
        <w:rPr>
          <w:rFonts w:asciiTheme="minorHAnsi" w:hAnsiTheme="minorHAnsi"/>
          <w:b/>
          <w:bCs/>
          <w:caps/>
          <w:snapToGrid w:val="0"/>
          <w:sz w:val="22"/>
          <w:szCs w:val="22"/>
        </w:rPr>
        <w:t>………….</w:t>
      </w:r>
      <w:r w:rsidRPr="0011797E">
        <w:rPr>
          <w:rFonts w:asciiTheme="minorHAnsi" w:hAnsiTheme="minorHAnsi"/>
          <w:b/>
          <w:bCs/>
          <w:sz w:val="22"/>
          <w:szCs w:val="22"/>
        </w:rPr>
        <w:t>”</w:t>
      </w:r>
    </w:p>
    <w:p w14:paraId="0A59F6B3" w14:textId="16DF3FEE" w:rsidR="0011797E" w:rsidRDefault="0011797E" w:rsidP="0011797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DA45505" w14:textId="77777777" w:rsidR="000C3AD4" w:rsidRDefault="000C3AD4" w:rsidP="0011797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2633A52" w14:textId="6B5DDD82" w:rsidR="0003466F" w:rsidRPr="0011797E" w:rsidRDefault="0011797E" w:rsidP="0011797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1797E">
        <w:rPr>
          <w:rFonts w:ascii="Calibri" w:hAnsi="Calibri"/>
          <w:b/>
          <w:bCs/>
          <w:color w:val="010202"/>
          <w:sz w:val="22"/>
          <w:szCs w:val="22"/>
        </w:rPr>
        <w:t xml:space="preserve">CHOP </w:t>
      </w:r>
      <w:r w:rsidRPr="0011797E">
        <w:rPr>
          <w:b/>
          <w:bCs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1797E">
        <w:rPr>
          <w:b/>
          <w:bCs/>
          <w:sz w:val="22"/>
          <w:szCs w:val="22"/>
        </w:rPr>
        <w:instrText xml:space="preserve"> FORMCHECKBOX </w:instrText>
      </w:r>
      <w:r w:rsidR="00885033">
        <w:rPr>
          <w:b/>
          <w:bCs/>
          <w:sz w:val="22"/>
          <w:szCs w:val="22"/>
        </w:rPr>
      </w:r>
      <w:r w:rsidR="00885033">
        <w:rPr>
          <w:b/>
          <w:bCs/>
          <w:sz w:val="22"/>
          <w:szCs w:val="22"/>
        </w:rPr>
        <w:fldChar w:fldCharType="separate"/>
      </w:r>
      <w:r w:rsidRPr="0011797E">
        <w:rPr>
          <w:b/>
          <w:bCs/>
          <w:sz w:val="22"/>
          <w:szCs w:val="22"/>
        </w:rPr>
        <w:fldChar w:fldCharType="end"/>
      </w:r>
      <w:r w:rsidRPr="0011797E">
        <w:rPr>
          <w:b/>
          <w:bCs/>
          <w:sz w:val="22"/>
          <w:szCs w:val="22"/>
        </w:rPr>
        <w:tab/>
      </w:r>
      <w:r w:rsidRPr="0011797E">
        <w:rPr>
          <w:rFonts w:ascii="Calibri" w:hAnsi="Calibri"/>
          <w:b/>
          <w:bCs/>
          <w:color w:val="010202"/>
          <w:sz w:val="22"/>
          <w:szCs w:val="22"/>
        </w:rPr>
        <w:t xml:space="preserve">CHZO </w:t>
      </w:r>
      <w:r w:rsidRPr="0011797E">
        <w:rPr>
          <w:b/>
          <w:bCs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1797E">
        <w:rPr>
          <w:b/>
          <w:bCs/>
          <w:sz w:val="22"/>
          <w:szCs w:val="22"/>
        </w:rPr>
        <w:instrText xml:space="preserve"> FORMCHECKBOX </w:instrText>
      </w:r>
      <w:r w:rsidR="00885033">
        <w:rPr>
          <w:b/>
          <w:bCs/>
          <w:sz w:val="22"/>
          <w:szCs w:val="22"/>
        </w:rPr>
      </w:r>
      <w:r w:rsidR="00885033">
        <w:rPr>
          <w:b/>
          <w:bCs/>
          <w:sz w:val="22"/>
          <w:szCs w:val="22"/>
        </w:rPr>
        <w:fldChar w:fldCharType="separate"/>
      </w:r>
      <w:r w:rsidRPr="0011797E">
        <w:rPr>
          <w:b/>
          <w:bCs/>
          <w:sz w:val="22"/>
          <w:szCs w:val="22"/>
        </w:rPr>
        <w:fldChar w:fldCharType="end"/>
      </w:r>
    </w:p>
    <w:p w14:paraId="770DA954" w14:textId="77777777" w:rsidR="0003466F" w:rsidRPr="00E35DA5" w:rsidRDefault="0003466F" w:rsidP="0011797E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p w14:paraId="6225F4F9" w14:textId="4DC5EC4C" w:rsidR="0003466F" w:rsidRPr="0011797E" w:rsidRDefault="0003466F" w:rsidP="0011797E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11797E" w:rsidRPr="0011797E" w14:paraId="323AC655" w14:textId="77777777" w:rsidTr="0011797E">
        <w:tc>
          <w:tcPr>
            <w:tcW w:w="563" w:type="dxa"/>
          </w:tcPr>
          <w:p w14:paraId="4AE3C729" w14:textId="77777777" w:rsidR="0011797E" w:rsidRPr="0011797E" w:rsidRDefault="0011797E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  <w:r w:rsidRPr="0011797E"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1.</w:t>
            </w:r>
          </w:p>
        </w:tc>
        <w:tc>
          <w:tcPr>
            <w:tcW w:w="9795" w:type="dxa"/>
          </w:tcPr>
          <w:p w14:paraId="1F5C47CA" w14:textId="337A4172" w:rsidR="0011797E" w:rsidRPr="0011797E" w:rsidRDefault="0011797E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sz w:val="22"/>
                <w:szCs w:val="22"/>
                <w:lang w:val="sk-SK"/>
              </w:rPr>
            </w:pPr>
            <w:r w:rsidRPr="0011797E">
              <w:rPr>
                <w:rFonts w:ascii="Calibri" w:hAnsi="Calibri"/>
                <w:b/>
                <w:color w:val="010202"/>
                <w:sz w:val="22"/>
                <w:szCs w:val="22"/>
                <w:lang w:val="sk-SK"/>
              </w:rPr>
              <w:t>Názov</w:t>
            </w:r>
          </w:p>
        </w:tc>
      </w:tr>
      <w:tr w:rsidR="0011797E" w:rsidRPr="0011797E" w14:paraId="65814596" w14:textId="77777777" w:rsidTr="0011797E">
        <w:tc>
          <w:tcPr>
            <w:tcW w:w="563" w:type="dxa"/>
          </w:tcPr>
          <w:p w14:paraId="13D77C54" w14:textId="77777777" w:rsidR="0011797E" w:rsidRPr="0011797E" w:rsidRDefault="0011797E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9795" w:type="dxa"/>
          </w:tcPr>
          <w:p w14:paraId="4CC96700" w14:textId="135929D9" w:rsidR="0011797E" w:rsidRPr="0011797E" w:rsidRDefault="0011797E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  <w:t>...</w:t>
            </w:r>
          </w:p>
        </w:tc>
      </w:tr>
    </w:tbl>
    <w:p w14:paraId="3D070CC8" w14:textId="52822115" w:rsidR="0011797E" w:rsidRPr="0011797E" w:rsidRDefault="0011797E" w:rsidP="0011797E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p w14:paraId="653C06F5" w14:textId="02DB7C07" w:rsidR="0011797E" w:rsidRPr="0011797E" w:rsidRDefault="0011797E" w:rsidP="0011797E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11797E" w:rsidRPr="0011797E" w14:paraId="21550566" w14:textId="77777777" w:rsidTr="005D56EE">
        <w:tc>
          <w:tcPr>
            <w:tcW w:w="563" w:type="dxa"/>
          </w:tcPr>
          <w:p w14:paraId="480D7ABD" w14:textId="382DB5B6" w:rsidR="0011797E" w:rsidRPr="0011797E" w:rsidRDefault="0011797E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  <w:r w:rsidRPr="0011797E"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2.</w:t>
            </w:r>
          </w:p>
        </w:tc>
        <w:tc>
          <w:tcPr>
            <w:tcW w:w="9795" w:type="dxa"/>
          </w:tcPr>
          <w:p w14:paraId="482A7EF3" w14:textId="0F4C03C2" w:rsidR="0011797E" w:rsidRPr="0011797E" w:rsidRDefault="0011797E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sz w:val="22"/>
                <w:szCs w:val="22"/>
                <w:lang w:val="sk-SK"/>
              </w:rPr>
            </w:pPr>
            <w:r w:rsidRPr="0011797E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lang w:val="sk-SK"/>
              </w:rPr>
              <w:t>Opis výrobku</w:t>
            </w:r>
          </w:p>
        </w:tc>
      </w:tr>
      <w:tr w:rsidR="0011797E" w:rsidRPr="0011797E" w14:paraId="5BB02169" w14:textId="77777777" w:rsidTr="005D56EE">
        <w:tc>
          <w:tcPr>
            <w:tcW w:w="563" w:type="dxa"/>
          </w:tcPr>
          <w:p w14:paraId="55BCDAB8" w14:textId="77777777" w:rsidR="0011797E" w:rsidRPr="0011797E" w:rsidRDefault="0011797E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9795" w:type="dxa"/>
          </w:tcPr>
          <w:p w14:paraId="491F9551" w14:textId="28B6540D" w:rsidR="0011797E" w:rsidRPr="0011797E" w:rsidRDefault="0011797E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  <w:t>...</w:t>
            </w:r>
          </w:p>
        </w:tc>
      </w:tr>
      <w:tr w:rsidR="0011797E" w:rsidRPr="0011797E" w14:paraId="0590EE5B" w14:textId="77777777" w:rsidTr="005D56EE">
        <w:tc>
          <w:tcPr>
            <w:tcW w:w="563" w:type="dxa"/>
          </w:tcPr>
          <w:p w14:paraId="2766DAFD" w14:textId="77777777" w:rsidR="0011797E" w:rsidRPr="0011797E" w:rsidRDefault="0011797E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9795" w:type="dxa"/>
          </w:tcPr>
          <w:p w14:paraId="2FEBD681" w14:textId="01B98F9A" w:rsidR="0011797E" w:rsidRPr="0011797E" w:rsidRDefault="0011797E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/>
                <w:color w:val="010202"/>
                <w:sz w:val="22"/>
                <w:szCs w:val="22"/>
                <w:lang w:val="sk-SK"/>
              </w:rPr>
            </w:pPr>
            <w:r w:rsidRPr="0011797E">
              <w:rPr>
                <w:rFonts w:ascii="Calibri" w:hAnsi="Calibri"/>
                <w:b/>
                <w:color w:val="010202"/>
                <w:sz w:val="22"/>
                <w:szCs w:val="22"/>
                <w:lang w:val="sk-SK"/>
              </w:rPr>
              <w:t>Vlastnosti</w:t>
            </w:r>
          </w:p>
        </w:tc>
      </w:tr>
      <w:tr w:rsidR="0011797E" w:rsidRPr="0011797E" w14:paraId="14CE4A4D" w14:textId="77777777" w:rsidTr="005D56EE">
        <w:tc>
          <w:tcPr>
            <w:tcW w:w="563" w:type="dxa"/>
          </w:tcPr>
          <w:p w14:paraId="73BE23EF" w14:textId="77777777" w:rsidR="0011797E" w:rsidRPr="0011797E" w:rsidRDefault="0011797E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9795" w:type="dxa"/>
          </w:tcPr>
          <w:p w14:paraId="6075731F" w14:textId="7C8D62C2" w:rsidR="0011797E" w:rsidRPr="0011797E" w:rsidRDefault="0011797E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</w:pPr>
            <w:r w:rsidRPr="0011797E"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  <w:t>...</w:t>
            </w:r>
          </w:p>
        </w:tc>
      </w:tr>
    </w:tbl>
    <w:p w14:paraId="479BAB02" w14:textId="77777777" w:rsidR="00144A13" w:rsidRPr="0011797E" w:rsidRDefault="00144A13" w:rsidP="0011797E">
      <w:pPr>
        <w:widowControl w:val="0"/>
        <w:tabs>
          <w:tab w:val="left" w:pos="705"/>
        </w:tabs>
        <w:ind w:left="705" w:hanging="705"/>
        <w:rPr>
          <w:rFonts w:asciiTheme="minorHAnsi" w:hAnsiTheme="minorHAnsi"/>
          <w:snapToGrid w:val="0"/>
          <w:sz w:val="22"/>
          <w:szCs w:val="22"/>
        </w:rPr>
      </w:pPr>
    </w:p>
    <w:p w14:paraId="011E7024" w14:textId="68470F74" w:rsidR="0003466F" w:rsidRDefault="0003466F" w:rsidP="0011797E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11797E" w:rsidRPr="0011797E" w14:paraId="2E5FCC50" w14:textId="77777777" w:rsidTr="005D56EE">
        <w:tc>
          <w:tcPr>
            <w:tcW w:w="563" w:type="dxa"/>
          </w:tcPr>
          <w:p w14:paraId="7A7431D7" w14:textId="3BDF8C90" w:rsidR="0011797E" w:rsidRPr="0011797E" w:rsidRDefault="0011797E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3</w:t>
            </w:r>
            <w:r w:rsidRPr="0011797E"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.</w:t>
            </w:r>
          </w:p>
        </w:tc>
        <w:tc>
          <w:tcPr>
            <w:tcW w:w="9795" w:type="dxa"/>
          </w:tcPr>
          <w:p w14:paraId="56A90CE0" w14:textId="11CFDB3A" w:rsidR="0011797E" w:rsidRPr="0011797E" w:rsidRDefault="0011797E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sz w:val="22"/>
                <w:szCs w:val="22"/>
                <w:lang w:val="sk-SK"/>
              </w:rPr>
            </w:pPr>
            <w:r w:rsidRPr="0011797E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lang w:val="sk-SK"/>
              </w:rPr>
              <w:t>Zemepisná oblasť</w:t>
            </w:r>
          </w:p>
        </w:tc>
      </w:tr>
      <w:tr w:rsidR="0011797E" w:rsidRPr="0011797E" w14:paraId="38496577" w14:textId="77777777" w:rsidTr="005D56EE">
        <w:tc>
          <w:tcPr>
            <w:tcW w:w="563" w:type="dxa"/>
          </w:tcPr>
          <w:p w14:paraId="2C2DD1DC" w14:textId="77777777" w:rsidR="0011797E" w:rsidRPr="0011797E" w:rsidRDefault="0011797E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9795" w:type="dxa"/>
          </w:tcPr>
          <w:p w14:paraId="74D8B29F" w14:textId="1CDA2945" w:rsidR="0011797E" w:rsidRPr="0011797E" w:rsidRDefault="0011797E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  <w:t>...</w:t>
            </w:r>
          </w:p>
        </w:tc>
      </w:tr>
    </w:tbl>
    <w:p w14:paraId="59D3B513" w14:textId="77777777" w:rsidR="0011797E" w:rsidRPr="0011797E" w:rsidRDefault="0011797E" w:rsidP="0011797E">
      <w:pPr>
        <w:widowControl w:val="0"/>
        <w:tabs>
          <w:tab w:val="left" w:pos="705"/>
        </w:tabs>
        <w:ind w:left="705" w:hanging="705"/>
        <w:rPr>
          <w:rFonts w:asciiTheme="minorHAnsi" w:hAnsiTheme="minorHAnsi"/>
          <w:snapToGrid w:val="0"/>
          <w:sz w:val="22"/>
          <w:szCs w:val="22"/>
        </w:rPr>
      </w:pPr>
    </w:p>
    <w:p w14:paraId="29D67C36" w14:textId="77777777" w:rsidR="0011797E" w:rsidRDefault="0011797E" w:rsidP="0011797E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11797E" w:rsidRPr="0011797E" w14:paraId="74135539" w14:textId="77777777" w:rsidTr="005D56EE">
        <w:tc>
          <w:tcPr>
            <w:tcW w:w="563" w:type="dxa"/>
          </w:tcPr>
          <w:p w14:paraId="2467E315" w14:textId="2FA70DD0" w:rsidR="0011797E" w:rsidRPr="0011797E" w:rsidRDefault="0011797E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4</w:t>
            </w:r>
            <w:r w:rsidRPr="0011797E"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.</w:t>
            </w:r>
          </w:p>
        </w:tc>
        <w:tc>
          <w:tcPr>
            <w:tcW w:w="9795" w:type="dxa"/>
          </w:tcPr>
          <w:p w14:paraId="407F70B3" w14:textId="47FF9B67" w:rsidR="0011797E" w:rsidRPr="0011797E" w:rsidRDefault="0011797E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sz w:val="22"/>
                <w:szCs w:val="22"/>
                <w:lang w:val="sk-SK"/>
              </w:rPr>
            </w:pPr>
            <w:r w:rsidRPr="0011797E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lang w:val="sk-SK"/>
              </w:rPr>
              <w:t>Dôkaz o pôvode</w:t>
            </w:r>
          </w:p>
        </w:tc>
      </w:tr>
      <w:tr w:rsidR="0011797E" w:rsidRPr="0011797E" w14:paraId="5DAD8741" w14:textId="77777777" w:rsidTr="005D56EE">
        <w:tc>
          <w:tcPr>
            <w:tcW w:w="563" w:type="dxa"/>
          </w:tcPr>
          <w:p w14:paraId="24B94F83" w14:textId="77777777" w:rsidR="0011797E" w:rsidRPr="0011797E" w:rsidRDefault="0011797E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9795" w:type="dxa"/>
          </w:tcPr>
          <w:p w14:paraId="742C2C54" w14:textId="6F2CE07E" w:rsidR="0011797E" w:rsidRPr="0011797E" w:rsidRDefault="0011797E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  <w:t>...</w:t>
            </w:r>
          </w:p>
        </w:tc>
      </w:tr>
    </w:tbl>
    <w:p w14:paraId="58064F51" w14:textId="77777777" w:rsidR="0011797E" w:rsidRPr="0011797E" w:rsidRDefault="0011797E" w:rsidP="0011797E">
      <w:pPr>
        <w:widowControl w:val="0"/>
        <w:tabs>
          <w:tab w:val="left" w:pos="705"/>
        </w:tabs>
        <w:ind w:left="705" w:hanging="705"/>
        <w:rPr>
          <w:rFonts w:asciiTheme="minorHAnsi" w:hAnsiTheme="minorHAnsi"/>
          <w:snapToGrid w:val="0"/>
          <w:sz w:val="22"/>
          <w:szCs w:val="22"/>
        </w:rPr>
      </w:pPr>
    </w:p>
    <w:p w14:paraId="051DBAFC" w14:textId="77777777" w:rsidR="0011797E" w:rsidRDefault="0011797E" w:rsidP="0011797E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11797E" w:rsidRPr="0011797E" w14:paraId="712399EC" w14:textId="77777777" w:rsidTr="005D56EE">
        <w:tc>
          <w:tcPr>
            <w:tcW w:w="563" w:type="dxa"/>
          </w:tcPr>
          <w:p w14:paraId="609AFFE1" w14:textId="5B7208C3" w:rsidR="0011797E" w:rsidRPr="0011797E" w:rsidRDefault="0011797E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5</w:t>
            </w:r>
            <w:r w:rsidRPr="0011797E"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.</w:t>
            </w:r>
          </w:p>
        </w:tc>
        <w:tc>
          <w:tcPr>
            <w:tcW w:w="9795" w:type="dxa"/>
          </w:tcPr>
          <w:p w14:paraId="35574CA1" w14:textId="5086FCCD" w:rsidR="0011797E" w:rsidRPr="0011797E" w:rsidRDefault="0011797E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sz w:val="22"/>
                <w:szCs w:val="22"/>
                <w:lang w:val="sk-SK"/>
              </w:rPr>
            </w:pPr>
            <w:r w:rsidRPr="0011797E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lang w:val="sk-SK"/>
              </w:rPr>
              <w:t>Spôsob výroby</w:t>
            </w:r>
          </w:p>
        </w:tc>
      </w:tr>
      <w:tr w:rsidR="0011797E" w:rsidRPr="0011797E" w14:paraId="4EE194CA" w14:textId="77777777" w:rsidTr="005D56EE">
        <w:tc>
          <w:tcPr>
            <w:tcW w:w="563" w:type="dxa"/>
          </w:tcPr>
          <w:p w14:paraId="7DD4DFFA" w14:textId="77777777" w:rsidR="0011797E" w:rsidRPr="0011797E" w:rsidRDefault="0011797E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9795" w:type="dxa"/>
          </w:tcPr>
          <w:p w14:paraId="6AA173BA" w14:textId="41889131" w:rsidR="0011797E" w:rsidRPr="0011797E" w:rsidRDefault="0011797E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  <w:t>...</w:t>
            </w:r>
          </w:p>
        </w:tc>
      </w:tr>
    </w:tbl>
    <w:p w14:paraId="732C9335" w14:textId="77777777" w:rsidR="0011797E" w:rsidRPr="0011797E" w:rsidRDefault="0011797E" w:rsidP="0011797E">
      <w:pPr>
        <w:widowControl w:val="0"/>
        <w:tabs>
          <w:tab w:val="left" w:pos="705"/>
        </w:tabs>
        <w:ind w:left="705" w:hanging="705"/>
        <w:rPr>
          <w:rFonts w:asciiTheme="minorHAnsi" w:hAnsiTheme="minorHAnsi"/>
          <w:snapToGrid w:val="0"/>
          <w:sz w:val="22"/>
          <w:szCs w:val="22"/>
        </w:rPr>
      </w:pPr>
    </w:p>
    <w:p w14:paraId="10184EB8" w14:textId="77777777" w:rsidR="0011797E" w:rsidRDefault="0011797E" w:rsidP="0011797E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11797E" w:rsidRPr="0011797E" w14:paraId="51B70D6A" w14:textId="77777777" w:rsidTr="005D56EE">
        <w:tc>
          <w:tcPr>
            <w:tcW w:w="563" w:type="dxa"/>
          </w:tcPr>
          <w:p w14:paraId="0F90A311" w14:textId="77777777" w:rsidR="0011797E" w:rsidRPr="0011797E" w:rsidRDefault="0011797E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6</w:t>
            </w:r>
            <w:r w:rsidRPr="0011797E"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.</w:t>
            </w:r>
          </w:p>
        </w:tc>
        <w:tc>
          <w:tcPr>
            <w:tcW w:w="9795" w:type="dxa"/>
          </w:tcPr>
          <w:p w14:paraId="3ACC7BD2" w14:textId="77777777" w:rsidR="0011797E" w:rsidRPr="0011797E" w:rsidRDefault="0011797E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sz w:val="22"/>
                <w:szCs w:val="22"/>
                <w:lang w:val="sk-SK"/>
              </w:rPr>
            </w:pPr>
            <w:r w:rsidRPr="0011797E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lang w:val="sk-SK"/>
              </w:rPr>
              <w:t>Súvislosť</w:t>
            </w:r>
          </w:p>
        </w:tc>
      </w:tr>
      <w:tr w:rsidR="0011797E" w:rsidRPr="0011797E" w14:paraId="7EB86A92" w14:textId="77777777" w:rsidTr="005D56EE">
        <w:tc>
          <w:tcPr>
            <w:tcW w:w="563" w:type="dxa"/>
          </w:tcPr>
          <w:p w14:paraId="768A8B73" w14:textId="77777777" w:rsidR="0011797E" w:rsidRPr="0011797E" w:rsidRDefault="0011797E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9795" w:type="dxa"/>
          </w:tcPr>
          <w:p w14:paraId="3C14A2DA" w14:textId="774DA51D" w:rsidR="0011797E" w:rsidRPr="0011797E" w:rsidRDefault="0011797E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  <w:t>...</w:t>
            </w:r>
          </w:p>
        </w:tc>
      </w:tr>
    </w:tbl>
    <w:p w14:paraId="03DD5A07" w14:textId="77777777" w:rsidR="0011797E" w:rsidRPr="0011797E" w:rsidRDefault="0011797E" w:rsidP="0011797E">
      <w:pPr>
        <w:widowControl w:val="0"/>
        <w:tabs>
          <w:tab w:val="left" w:pos="705"/>
        </w:tabs>
        <w:ind w:left="705" w:hanging="705"/>
        <w:rPr>
          <w:rFonts w:asciiTheme="minorHAnsi" w:hAnsiTheme="minorHAnsi"/>
          <w:snapToGrid w:val="0"/>
          <w:sz w:val="22"/>
          <w:szCs w:val="22"/>
        </w:rPr>
      </w:pPr>
    </w:p>
    <w:p w14:paraId="5DD3831A" w14:textId="77777777" w:rsidR="0011797E" w:rsidRDefault="0011797E" w:rsidP="0011797E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11797E" w:rsidRPr="0011797E" w14:paraId="0278CBEF" w14:textId="77777777" w:rsidTr="005D56EE">
        <w:tc>
          <w:tcPr>
            <w:tcW w:w="563" w:type="dxa"/>
          </w:tcPr>
          <w:p w14:paraId="16595E01" w14:textId="766AC1CC" w:rsidR="0011797E" w:rsidRPr="0011797E" w:rsidRDefault="0011797E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7</w:t>
            </w:r>
            <w:r w:rsidRPr="0011797E"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.</w:t>
            </w:r>
          </w:p>
        </w:tc>
        <w:tc>
          <w:tcPr>
            <w:tcW w:w="9795" w:type="dxa"/>
          </w:tcPr>
          <w:p w14:paraId="7D7812DE" w14:textId="0D81926F" w:rsidR="0011797E" w:rsidRPr="0011797E" w:rsidRDefault="0011797E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sz w:val="22"/>
                <w:szCs w:val="22"/>
                <w:lang w:val="sk-SK"/>
              </w:rPr>
            </w:pPr>
            <w:r w:rsidRPr="0011797E">
              <w:rPr>
                <w:rFonts w:asciiTheme="minorHAnsi" w:hAnsiTheme="minorHAnsi"/>
                <w:b/>
                <w:bCs/>
                <w:color w:val="000000"/>
                <w:spacing w:val="-2"/>
                <w:sz w:val="22"/>
                <w:szCs w:val="22"/>
                <w:lang w:val="sk-SK"/>
              </w:rPr>
              <w:t>Kontrolný orgán</w:t>
            </w:r>
          </w:p>
        </w:tc>
      </w:tr>
      <w:tr w:rsidR="0011797E" w:rsidRPr="0011797E" w14:paraId="79317506" w14:textId="77777777" w:rsidTr="005D56EE">
        <w:tc>
          <w:tcPr>
            <w:tcW w:w="563" w:type="dxa"/>
          </w:tcPr>
          <w:p w14:paraId="6F3437E9" w14:textId="77777777" w:rsidR="0011797E" w:rsidRPr="0011797E" w:rsidRDefault="0011797E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9795" w:type="dxa"/>
          </w:tcPr>
          <w:p w14:paraId="4151C64E" w14:textId="18701961" w:rsidR="0011797E" w:rsidRPr="0011797E" w:rsidRDefault="0011797E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  <w:t>...</w:t>
            </w:r>
          </w:p>
        </w:tc>
      </w:tr>
    </w:tbl>
    <w:p w14:paraId="223D9031" w14:textId="77777777" w:rsidR="0011797E" w:rsidRPr="0011797E" w:rsidRDefault="0011797E" w:rsidP="0011797E">
      <w:pPr>
        <w:widowControl w:val="0"/>
        <w:tabs>
          <w:tab w:val="left" w:pos="705"/>
        </w:tabs>
        <w:ind w:left="705" w:hanging="705"/>
        <w:rPr>
          <w:rFonts w:asciiTheme="minorHAnsi" w:hAnsiTheme="minorHAnsi"/>
          <w:snapToGrid w:val="0"/>
          <w:sz w:val="22"/>
          <w:szCs w:val="22"/>
        </w:rPr>
      </w:pPr>
    </w:p>
    <w:p w14:paraId="2ED176ED" w14:textId="77777777" w:rsidR="0011797E" w:rsidRDefault="0011797E" w:rsidP="0011797E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11797E" w:rsidRPr="0011797E" w14:paraId="201816CF" w14:textId="77777777" w:rsidTr="005D56EE">
        <w:tc>
          <w:tcPr>
            <w:tcW w:w="563" w:type="dxa"/>
          </w:tcPr>
          <w:p w14:paraId="34CC34BF" w14:textId="56B616B9" w:rsidR="0011797E" w:rsidRPr="0011797E" w:rsidRDefault="0011797E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8</w:t>
            </w:r>
            <w:r w:rsidRPr="0011797E"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.</w:t>
            </w:r>
          </w:p>
        </w:tc>
        <w:tc>
          <w:tcPr>
            <w:tcW w:w="9795" w:type="dxa"/>
          </w:tcPr>
          <w:p w14:paraId="19104447" w14:textId="38A8C9C6" w:rsidR="0011797E" w:rsidRPr="0011797E" w:rsidRDefault="0011797E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sz w:val="22"/>
                <w:szCs w:val="22"/>
                <w:lang w:val="sk-SK"/>
              </w:rPr>
            </w:pPr>
            <w:r w:rsidRPr="0011797E"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  <w:t>Vnútroštátne požiadavky, špecifické pravidlá označovania alebo balenia</w:t>
            </w:r>
          </w:p>
        </w:tc>
      </w:tr>
      <w:tr w:rsidR="0011797E" w:rsidRPr="0011797E" w14:paraId="413A9B2D" w14:textId="77777777" w:rsidTr="005D56EE">
        <w:tc>
          <w:tcPr>
            <w:tcW w:w="563" w:type="dxa"/>
          </w:tcPr>
          <w:p w14:paraId="572FD3D2" w14:textId="77777777" w:rsidR="0011797E" w:rsidRPr="0011797E" w:rsidRDefault="0011797E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9795" w:type="dxa"/>
          </w:tcPr>
          <w:p w14:paraId="60DE0A36" w14:textId="59BA12DB" w:rsidR="0011797E" w:rsidRPr="0011797E" w:rsidRDefault="0011797E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  <w:t>...</w:t>
            </w:r>
          </w:p>
        </w:tc>
      </w:tr>
    </w:tbl>
    <w:p w14:paraId="38E347BB" w14:textId="77777777" w:rsidR="00A13805" w:rsidRPr="0011797E" w:rsidRDefault="00A13805" w:rsidP="0011797E">
      <w:pPr>
        <w:rPr>
          <w:rFonts w:asciiTheme="minorHAnsi" w:hAnsiTheme="minorHAnsi"/>
          <w:sz w:val="22"/>
          <w:szCs w:val="22"/>
        </w:rPr>
      </w:pPr>
    </w:p>
    <w:sectPr w:rsidR="00A13805" w:rsidRPr="0011797E" w:rsidSect="0011797E">
      <w:pgSz w:w="11906" w:h="16838"/>
      <w:pgMar w:top="720" w:right="720" w:bottom="720" w:left="72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934"/>
    <w:multiLevelType w:val="multilevel"/>
    <w:tmpl w:val="81D4FF5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7950251"/>
    <w:multiLevelType w:val="multilevel"/>
    <w:tmpl w:val="31224EEA"/>
    <w:lvl w:ilvl="0">
      <w:start w:val="4"/>
      <w:numFmt w:val="decimal"/>
      <w:lvlText w:val="%1."/>
      <w:lvlJc w:val="left"/>
      <w:pPr>
        <w:tabs>
          <w:tab w:val="num" w:pos="365"/>
        </w:tabs>
        <w:ind w:left="365" w:hanging="36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5"/>
        </w:tabs>
        <w:ind w:left="365" w:hanging="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7C900FA"/>
    <w:multiLevelType w:val="singleLevel"/>
    <w:tmpl w:val="571C5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487B4ECC"/>
    <w:multiLevelType w:val="multilevel"/>
    <w:tmpl w:val="6B88A12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A621B7B"/>
    <w:multiLevelType w:val="hybridMultilevel"/>
    <w:tmpl w:val="7DA008B8"/>
    <w:lvl w:ilvl="0" w:tplc="041B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6F"/>
    <w:rsid w:val="0003466F"/>
    <w:rsid w:val="000C3AD4"/>
    <w:rsid w:val="000E3F2E"/>
    <w:rsid w:val="0011797E"/>
    <w:rsid w:val="00144A13"/>
    <w:rsid w:val="00520E88"/>
    <w:rsid w:val="005239C0"/>
    <w:rsid w:val="00885033"/>
    <w:rsid w:val="008C1F58"/>
    <w:rsid w:val="00A13805"/>
    <w:rsid w:val="00A75760"/>
    <w:rsid w:val="00B01D05"/>
    <w:rsid w:val="00C3767E"/>
    <w:rsid w:val="00E35DA5"/>
    <w:rsid w:val="00E409F4"/>
    <w:rsid w:val="00F559B5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CC54A"/>
  <w14:defaultImageDpi w14:val="0"/>
  <w15:docId w15:val="{022DBA11-C682-4944-B533-05D11D6F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466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3466F"/>
    <w:pPr>
      <w:keepNext/>
      <w:jc w:val="center"/>
      <w:outlineLvl w:val="1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3466F"/>
    <w:pPr>
      <w:keepNext/>
      <w:ind w:right="-382"/>
      <w:jc w:val="center"/>
      <w:outlineLvl w:val="5"/>
    </w:pPr>
    <w:rPr>
      <w:b/>
      <w:b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03466F"/>
    <w:rPr>
      <w:rFonts w:ascii="Times New Roman" w:hAnsi="Times New Roman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03466F"/>
    <w:rPr>
      <w:rFonts w:ascii="Times New Roman" w:hAnsi="Times New Roman" w:cs="Times New Roman"/>
      <w:b/>
      <w:bCs/>
      <w:sz w:val="28"/>
      <w:szCs w:val="28"/>
      <w:lang w:val="en-US" w:eastAsia="sk-SK"/>
    </w:rPr>
  </w:style>
  <w:style w:type="paragraph" w:styleId="Zkladntext2">
    <w:name w:val="Body Text 2"/>
    <w:basedOn w:val="Normlny"/>
    <w:link w:val="Zkladntext2Char"/>
    <w:uiPriority w:val="99"/>
    <w:rsid w:val="0003466F"/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3466F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ext1">
    <w:name w:val="Text 1"/>
    <w:basedOn w:val="Normlny"/>
    <w:uiPriority w:val="99"/>
    <w:rsid w:val="0003466F"/>
    <w:pPr>
      <w:spacing w:before="120" w:after="120"/>
      <w:ind w:left="850"/>
      <w:jc w:val="both"/>
    </w:pPr>
    <w:rPr>
      <w:sz w:val="24"/>
      <w:szCs w:val="24"/>
    </w:rPr>
  </w:style>
  <w:style w:type="character" w:customStyle="1" w:styleId="Zhlavie1">
    <w:name w:val="Záhlavie #1"/>
    <w:basedOn w:val="Predvolenpsmoodseku"/>
    <w:uiPriority w:val="99"/>
    <w:rsid w:val="0003466F"/>
    <w:rPr>
      <w:rFonts w:ascii="Sylfaen" w:hAnsi="Sylfaen" w:cs="Sylfaen"/>
      <w:sz w:val="16"/>
      <w:szCs w:val="16"/>
      <w:u w:val="none"/>
    </w:rPr>
  </w:style>
  <w:style w:type="paragraph" w:styleId="Odsekzoznamu">
    <w:name w:val="List Paragraph"/>
    <w:basedOn w:val="Normlny"/>
    <w:uiPriority w:val="34"/>
    <w:qFormat/>
    <w:rsid w:val="0003466F"/>
    <w:pPr>
      <w:ind w:left="720"/>
      <w:contextualSpacing/>
    </w:pPr>
  </w:style>
  <w:style w:type="table" w:styleId="Mriekatabuky">
    <w:name w:val="Table Grid"/>
    <w:basedOn w:val="Normlnatabuka"/>
    <w:uiPriority w:val="39"/>
    <w:rsid w:val="0011797E"/>
    <w:pPr>
      <w:widowControl w:val="0"/>
      <w:spacing w:after="0" w:line="240" w:lineRule="auto"/>
    </w:pPr>
    <w:rPr>
      <w:rFonts w:eastAsia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priemyselného vlastníctva SR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Janka Oravcová</dc:creator>
  <cp:keywords/>
  <dc:description/>
  <cp:lastModifiedBy>Mgr. Janka Oravcová</cp:lastModifiedBy>
  <cp:revision>2</cp:revision>
  <dcterms:created xsi:type="dcterms:W3CDTF">2025-02-19T11:38:00Z</dcterms:created>
  <dcterms:modified xsi:type="dcterms:W3CDTF">2025-02-19T11:38:00Z</dcterms:modified>
</cp:coreProperties>
</file>