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AC" w:rsidRPr="00B738BE" w:rsidRDefault="00061C33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7AC" w:rsidRDefault="00061C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s/tgIAALg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" o:allowincell="f" filled="f" stroked="f">
                <v:textbox>
                  <w:txbxContent>
                    <w:p w:rsidR="00C267AC" w:rsidRDefault="00061C3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67AC" w:rsidRPr="00B738BE">
        <w:t>ÚRAD PRIEMYSELNÉHO VLASTNÍCTVA SLOVENSKEJ REPUBLIKY</w:t>
      </w:r>
    </w:p>
    <w:p w:rsidR="00C267AC" w:rsidRPr="00B738BE" w:rsidRDefault="00C267AC">
      <w:pPr>
        <w:jc w:val="center"/>
        <w:rPr>
          <w:sz w:val="20"/>
        </w:rPr>
      </w:pPr>
      <w:r w:rsidRPr="00B738BE">
        <w:rPr>
          <w:sz w:val="20"/>
        </w:rPr>
        <w:t>Šverm</w:t>
      </w:r>
      <w:r w:rsidR="007B6FDC">
        <w:rPr>
          <w:sz w:val="20"/>
        </w:rPr>
        <w:t>ova</w:t>
      </w:r>
      <w:r w:rsidRPr="00B738BE">
        <w:rPr>
          <w:sz w:val="20"/>
        </w:rPr>
        <w:t xml:space="preserve"> 43, 974 04  Banská Bystrica 4</w:t>
      </w:r>
    </w:p>
    <w:p w:rsidR="00683ABC" w:rsidRPr="00286945" w:rsidRDefault="00683ABC" w:rsidP="00683ABC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8" w:history="1">
        <w:r w:rsidRPr="00286945">
          <w:rPr>
            <w:rStyle w:val="Hypertextovprepojenie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9" w:history="1">
        <w:r w:rsidRPr="00C73D1A">
          <w:rPr>
            <w:rStyle w:val="Hypertextovprepojenie"/>
          </w:rPr>
          <w:t>www.upv.sk</w:t>
        </w:r>
      </w:hyperlink>
    </w:p>
    <w:p w:rsidR="00C267AC" w:rsidRPr="00B738BE" w:rsidRDefault="00C267AC"/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C114F6" w:rsidRPr="00B738BE" w:rsidTr="00C114F6">
        <w:tblPrEx>
          <w:tblCellMar>
            <w:top w:w="0" w:type="dxa"/>
            <w:bottom w:w="0" w:type="dxa"/>
          </w:tblCellMar>
        </w:tblPrEx>
        <w:trPr>
          <w:cantSplit/>
          <w:trHeight w:val="2172"/>
        </w:trPr>
        <w:tc>
          <w:tcPr>
            <w:tcW w:w="3794" w:type="dxa"/>
            <w:vMerge w:val="restart"/>
          </w:tcPr>
          <w:p w:rsidR="00C114F6" w:rsidRPr="00B738BE" w:rsidRDefault="00C114F6" w:rsidP="001C55DD">
            <w:pPr>
              <w:spacing w:before="60"/>
            </w:pPr>
            <w:r w:rsidRPr="00B738BE">
              <w:t>Miesto pre úradnú pečiatku</w:t>
            </w:r>
          </w:p>
        </w:tc>
        <w:tc>
          <w:tcPr>
            <w:tcW w:w="4394" w:type="dxa"/>
          </w:tcPr>
          <w:p w:rsidR="00C114F6" w:rsidRPr="00B738BE" w:rsidRDefault="00C114F6" w:rsidP="003B15EC">
            <w:pPr>
              <w:pStyle w:val="Nadpis2"/>
              <w:spacing w:before="60" w:after="60"/>
              <w:rPr>
                <w:sz w:val="32"/>
              </w:rPr>
            </w:pPr>
            <w:r w:rsidRPr="00B738BE">
              <w:rPr>
                <w:sz w:val="32"/>
              </w:rPr>
              <w:t>NÁMIETKY</w:t>
            </w:r>
          </w:p>
          <w:p w:rsidR="00C114F6" w:rsidRPr="00645259" w:rsidRDefault="00C114F6" w:rsidP="003B15EC">
            <w:pPr>
              <w:pStyle w:val="Nadpis2"/>
              <w:spacing w:before="60" w:after="60"/>
              <w:rPr>
                <w:b w:val="0"/>
                <w:sz w:val="24"/>
                <w:szCs w:val="24"/>
              </w:rPr>
            </w:pPr>
            <w:r w:rsidRPr="00645259">
              <w:rPr>
                <w:b w:val="0"/>
                <w:sz w:val="24"/>
                <w:szCs w:val="24"/>
              </w:rPr>
              <w:t>proti poskytnutiu ochrany</w:t>
            </w:r>
          </w:p>
          <w:p w:rsidR="00C114F6" w:rsidRPr="00B738BE" w:rsidRDefault="00C114F6" w:rsidP="005A4137">
            <w:pPr>
              <w:pStyle w:val="Nadpis2"/>
              <w:spacing w:before="60" w:after="60"/>
              <w:rPr>
                <w:sz w:val="32"/>
              </w:rPr>
            </w:pPr>
            <w:r w:rsidRPr="00B738BE">
              <w:rPr>
                <w:sz w:val="32"/>
              </w:rPr>
              <w:t>MEDZINÁRODNEJ OCHRANNEJ ZNÁMKE</w:t>
            </w:r>
          </w:p>
          <w:p w:rsidR="00C114F6" w:rsidRPr="00645259" w:rsidRDefault="00C114F6" w:rsidP="005A4137">
            <w:pPr>
              <w:pStyle w:val="Nadpis2"/>
              <w:spacing w:before="60" w:after="60"/>
              <w:rPr>
                <w:b w:val="0"/>
                <w:sz w:val="24"/>
                <w:szCs w:val="24"/>
              </w:rPr>
            </w:pPr>
            <w:r w:rsidRPr="00645259">
              <w:rPr>
                <w:b w:val="0"/>
                <w:sz w:val="24"/>
                <w:szCs w:val="24"/>
              </w:rPr>
              <w:t>pre územie Slovenskej republiky</w:t>
            </w:r>
          </w:p>
        </w:tc>
        <w:tc>
          <w:tcPr>
            <w:tcW w:w="2835" w:type="dxa"/>
            <w:vMerge w:val="restart"/>
          </w:tcPr>
          <w:p w:rsidR="00D8542B" w:rsidRPr="00B738BE" w:rsidRDefault="00D8542B" w:rsidP="00D8542B">
            <w:pPr>
              <w:pStyle w:val="Nadpis3"/>
              <w:spacing w:before="60"/>
              <w:rPr>
                <w:sz w:val="22"/>
              </w:rPr>
            </w:pPr>
            <w:r w:rsidRPr="00B738BE">
              <w:rPr>
                <w:sz w:val="22"/>
              </w:rPr>
              <w:t>Potvrdenie o podaní</w:t>
            </w:r>
          </w:p>
          <w:p w:rsidR="00C114F6" w:rsidRPr="00B738BE" w:rsidRDefault="00D8542B" w:rsidP="00D8542B">
            <w:pPr>
              <w:spacing w:before="120" w:after="120"/>
            </w:pPr>
            <w:r w:rsidRPr="00B738BE">
              <w:rPr>
                <w:sz w:val="17"/>
                <w:szCs w:val="17"/>
              </w:rPr>
              <w:t>osobne / poštou /</w:t>
            </w:r>
            <w:r w:rsidRPr="00B738BE">
              <w:rPr>
                <w:sz w:val="17"/>
                <w:szCs w:val="17"/>
              </w:rPr>
              <w:br/>
              <w:t>elektronicky bez el. podpisu /</w:t>
            </w:r>
            <w:r w:rsidRPr="00B738BE">
              <w:rPr>
                <w:sz w:val="17"/>
                <w:szCs w:val="17"/>
              </w:rPr>
              <w:br/>
              <w:t xml:space="preserve">elektronicky podpísané el. podpisom </w:t>
            </w:r>
            <w:r w:rsidRPr="00B738BE">
              <w:rPr>
                <w:sz w:val="17"/>
                <w:szCs w:val="17"/>
              </w:rPr>
              <w:br/>
            </w:r>
            <w:r w:rsidRPr="00B738BE">
              <w:rPr>
                <w:sz w:val="17"/>
                <w:szCs w:val="17"/>
              </w:rPr>
              <w:br/>
            </w:r>
            <w:r w:rsidRPr="00B738BE">
              <w:rPr>
                <w:sz w:val="17"/>
                <w:szCs w:val="17"/>
              </w:rPr>
              <w:br/>
              <w:t>dátum</w:t>
            </w:r>
            <w:r w:rsidRPr="00B738BE">
              <w:rPr>
                <w:sz w:val="17"/>
                <w:szCs w:val="17"/>
              </w:rPr>
              <w:br/>
            </w:r>
            <w:r w:rsidRPr="00B738BE">
              <w:rPr>
                <w:sz w:val="17"/>
                <w:szCs w:val="17"/>
              </w:rPr>
              <w:br/>
              <w:t>podpis</w:t>
            </w:r>
            <w:r w:rsidRPr="00B738BE">
              <w:t xml:space="preserve"> </w:t>
            </w:r>
          </w:p>
        </w:tc>
      </w:tr>
      <w:tr w:rsidR="00C114F6" w:rsidRPr="00B738BE" w:rsidTr="00645259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3794" w:type="dxa"/>
            <w:vMerge/>
          </w:tcPr>
          <w:p w:rsidR="00C114F6" w:rsidRPr="00B738BE" w:rsidRDefault="00C114F6" w:rsidP="001C55DD">
            <w:pPr>
              <w:spacing w:before="60"/>
            </w:pPr>
          </w:p>
        </w:tc>
        <w:tc>
          <w:tcPr>
            <w:tcW w:w="4394" w:type="dxa"/>
          </w:tcPr>
          <w:p w:rsidR="00C114F6" w:rsidRPr="00B738BE" w:rsidRDefault="00C114F6" w:rsidP="00645259">
            <w:pPr>
              <w:pStyle w:val="Nadpis1"/>
              <w:spacing w:before="0"/>
              <w:jc w:val="left"/>
              <w:rPr>
                <w:b w:val="0"/>
                <w:szCs w:val="18"/>
              </w:rPr>
            </w:pPr>
            <w:r w:rsidRPr="00B738BE">
              <w:rPr>
                <w:b w:val="0"/>
                <w:szCs w:val="18"/>
              </w:rPr>
              <w:t>Číslo MOZ</w:t>
            </w:r>
            <w:r w:rsidR="00F37A85">
              <w:rPr>
                <w:b w:val="0"/>
                <w:szCs w:val="18"/>
              </w:rPr>
              <w:t>,</w:t>
            </w:r>
            <w:r w:rsidRPr="00B738BE">
              <w:rPr>
                <w:b w:val="0"/>
                <w:szCs w:val="18"/>
              </w:rPr>
              <w:t xml:space="preserve"> proti ktorej námietky smerujú</w:t>
            </w:r>
          </w:p>
          <w:p w:rsidR="00C114F6" w:rsidRPr="00B738BE" w:rsidRDefault="00C114F6" w:rsidP="004B3F8E"/>
        </w:tc>
        <w:tc>
          <w:tcPr>
            <w:tcW w:w="2835" w:type="dxa"/>
            <w:vMerge/>
          </w:tcPr>
          <w:p w:rsidR="00C114F6" w:rsidRPr="00B738BE" w:rsidRDefault="00C114F6" w:rsidP="009D7F53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C267AC" w:rsidRPr="00B738BE" w:rsidRDefault="00C267AC">
      <w:pPr>
        <w:rPr>
          <w:sz w:val="8"/>
          <w:szCs w:val="8"/>
        </w:rPr>
      </w:pPr>
    </w:p>
    <w:p w:rsidR="00C267AC" w:rsidRPr="00B738BE" w:rsidRDefault="00C267AC">
      <w:pPr>
        <w:rPr>
          <w:sz w:val="16"/>
        </w:rPr>
      </w:pPr>
      <w:r w:rsidRPr="00B738BE">
        <w:rPr>
          <w:sz w:val="16"/>
        </w:rPr>
        <w:t>Náležitosti podania sú určené pravidlom 17 ods.</w:t>
      </w:r>
      <w:r w:rsidR="00BC4AE5" w:rsidRPr="00B738BE">
        <w:rPr>
          <w:sz w:val="16"/>
        </w:rPr>
        <w:t xml:space="preserve"> </w:t>
      </w:r>
      <w:r w:rsidRPr="00B738BE">
        <w:rPr>
          <w:sz w:val="16"/>
        </w:rPr>
        <w:t>1 až 3 Vykonávacieho predpisu k Madridskej dohode a P</w:t>
      </w:r>
      <w:r w:rsidR="00B738BE" w:rsidRPr="00B738BE">
        <w:rPr>
          <w:sz w:val="16"/>
        </w:rPr>
        <w:t xml:space="preserve">rotokolu k Madridskej dohode a </w:t>
      </w:r>
      <w:r w:rsidRPr="00B738BE">
        <w:rPr>
          <w:sz w:val="16"/>
        </w:rPr>
        <w:t xml:space="preserve">pokynu č. 15 </w:t>
      </w:r>
      <w:r w:rsidR="00F37A85">
        <w:rPr>
          <w:sz w:val="16"/>
        </w:rPr>
        <w:t>a</w:t>
      </w:r>
      <w:r w:rsidRPr="00B738BE">
        <w:rPr>
          <w:sz w:val="16"/>
        </w:rPr>
        <w:t>dministratívnych pokynov na uplatňovanie Madridskej dohody a Protokolu k Madridskej dohode</w:t>
      </w:r>
      <w:r w:rsidR="00B738BE" w:rsidRPr="00B738BE">
        <w:rPr>
          <w:sz w:val="16"/>
        </w:rPr>
        <w:t>.</w:t>
      </w:r>
    </w:p>
    <w:p w:rsidR="00C267AC" w:rsidRPr="00B738BE" w:rsidRDefault="00C267AC">
      <w:pPr>
        <w:rPr>
          <w:sz w:val="8"/>
          <w:szCs w:val="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BC4AE5" w:rsidRPr="00B738BE" w:rsidTr="00065F0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BC4AE5" w:rsidRPr="00B738BE" w:rsidRDefault="00A176BF" w:rsidP="00065F0D">
            <w:pPr>
              <w:tabs>
                <w:tab w:val="left" w:pos="284"/>
              </w:tabs>
              <w:spacing w:before="120"/>
            </w:pPr>
            <w:r w:rsidRPr="00B738BE">
              <w:t>1</w:t>
            </w:r>
            <w:r w:rsidRPr="00B738BE">
              <w:tab/>
            </w:r>
            <w:r w:rsidRPr="00B738BE">
              <w:rPr>
                <w:b/>
                <w:sz w:val="22"/>
              </w:rPr>
              <w:t>Dátum zverejnenia medzinárodn</w:t>
            </w:r>
            <w:r w:rsidR="00600541" w:rsidRPr="00B738BE">
              <w:rPr>
                <w:b/>
                <w:sz w:val="22"/>
              </w:rPr>
              <w:t>ej</w:t>
            </w:r>
            <w:r w:rsidRPr="00B738BE">
              <w:rPr>
                <w:b/>
                <w:sz w:val="22"/>
              </w:rPr>
              <w:t xml:space="preserve"> ochrannej známky, proti ktorej námietky smerujú</w:t>
            </w:r>
          </w:p>
        </w:tc>
      </w:tr>
      <w:tr w:rsidR="00BC4AE5" w:rsidRPr="00B738BE" w:rsidTr="00A06A6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023" w:type="dxa"/>
            <w:tcBorders>
              <w:top w:val="nil"/>
              <w:bottom w:val="nil"/>
            </w:tcBorders>
          </w:tcPr>
          <w:p w:rsidR="00A176BF" w:rsidRPr="00B738BE" w:rsidRDefault="00A176BF" w:rsidP="00A06A60">
            <w:pPr>
              <w:tabs>
                <w:tab w:val="left" w:pos="284"/>
                <w:tab w:val="left" w:pos="1701"/>
              </w:tabs>
              <w:spacing w:before="60" w:after="60"/>
              <w:ind w:left="284"/>
              <w:rPr>
                <w:sz w:val="16"/>
              </w:rPr>
            </w:pPr>
          </w:p>
        </w:tc>
      </w:tr>
      <w:tr w:rsidR="00BC4AE5" w:rsidRPr="00B738BE" w:rsidTr="00065F0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BC4AE5" w:rsidRPr="00B738BE" w:rsidRDefault="00080942" w:rsidP="00065F0D">
            <w:pPr>
              <w:tabs>
                <w:tab w:val="left" w:pos="284"/>
              </w:tabs>
              <w:spacing w:before="120"/>
            </w:pPr>
            <w:r w:rsidRPr="00B738BE">
              <w:t>2</w:t>
            </w:r>
            <w:r w:rsidR="00BC4AE5" w:rsidRPr="00B738BE">
              <w:tab/>
            </w:r>
            <w:r w:rsidR="00BC4AE5" w:rsidRPr="00B738BE">
              <w:rPr>
                <w:b/>
                <w:sz w:val="22"/>
              </w:rPr>
              <w:t>Namietateľ</w:t>
            </w:r>
          </w:p>
        </w:tc>
      </w:tr>
      <w:tr w:rsidR="00BC4AE5" w:rsidRPr="00B738BE" w:rsidTr="00A06A60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11023" w:type="dxa"/>
            <w:tcBorders>
              <w:top w:val="nil"/>
              <w:bottom w:val="nil"/>
            </w:tcBorders>
          </w:tcPr>
          <w:p w:rsidR="00683ABC" w:rsidRDefault="00C13092" w:rsidP="00683ABC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B738BE">
              <w:rPr>
                <w:sz w:val="16"/>
              </w:rPr>
              <w:t>Priezvisko, meno (titul) / názov</w:t>
            </w:r>
            <w:r w:rsidR="007F564A">
              <w:rPr>
                <w:sz w:val="16"/>
              </w:rPr>
              <w:t xml:space="preserve"> (ak ide o právnickú osobu)</w:t>
            </w:r>
            <w:r w:rsidR="00683ABC">
              <w:rPr>
                <w:sz w:val="16"/>
              </w:rPr>
              <w:t xml:space="preserve"> </w:t>
            </w:r>
            <w:r w:rsidR="00683ABC">
              <w:rPr>
                <w:sz w:val="16"/>
              </w:rPr>
              <w:tab/>
              <w:t>Identifikátor*</w:t>
            </w:r>
            <w:r w:rsidR="00683ABC" w:rsidRPr="00375F93">
              <w:rPr>
                <w:sz w:val="16"/>
              </w:rPr>
              <w:tab/>
            </w:r>
          </w:p>
          <w:p w:rsidR="00683ABC" w:rsidRDefault="00683ABC" w:rsidP="00683ABC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9B6F51" w:rsidRPr="004869B8" w:rsidRDefault="009B6F51" w:rsidP="009B6F51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9B6F51" w:rsidRPr="004869B8" w:rsidRDefault="009B6F51" w:rsidP="00683ABC">
            <w:pPr>
              <w:tabs>
                <w:tab w:val="left" w:pos="284"/>
                <w:tab w:val="left" w:pos="3828"/>
                <w:tab w:val="left" w:pos="7371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BC4AE5" w:rsidRPr="00B738BE" w:rsidRDefault="009B6F51" w:rsidP="00683ABC">
            <w:pPr>
              <w:tabs>
                <w:tab w:val="left" w:pos="284"/>
                <w:tab w:val="left" w:pos="3828"/>
                <w:tab w:val="left" w:pos="7655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Pr="004869B8">
              <w:rPr>
                <w:sz w:val="16"/>
              </w:rPr>
              <w:tab/>
              <w:t>E-mail</w:t>
            </w:r>
          </w:p>
        </w:tc>
      </w:tr>
      <w:tr w:rsidR="009B6F51" w:rsidRPr="004869B8" w:rsidTr="00CC62E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B6F51" w:rsidRPr="004869B8" w:rsidRDefault="009B6F51" w:rsidP="00CC62EA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C02BE6">
              <w:rPr>
                <w:szCs w:val="18"/>
              </w:rPr>
              <w:t>(ak vyplníte túto položku, je potrebné preukázať zastupovanie)</w:t>
            </w:r>
          </w:p>
        </w:tc>
      </w:tr>
      <w:tr w:rsidR="009B6F51" w:rsidRPr="004869B8" w:rsidTr="00A06A60">
        <w:tblPrEx>
          <w:tblCellMar>
            <w:top w:w="0" w:type="dxa"/>
            <w:bottom w:w="0" w:type="dxa"/>
          </w:tblCellMar>
        </w:tblPrEx>
        <w:trPr>
          <w:cantSplit/>
          <w:trHeight w:val="1879"/>
        </w:trPr>
        <w:tc>
          <w:tcPr>
            <w:tcW w:w="11023" w:type="dxa"/>
            <w:tcBorders>
              <w:top w:val="nil"/>
              <w:bottom w:val="nil"/>
            </w:tcBorders>
          </w:tcPr>
          <w:p w:rsidR="00683ABC" w:rsidRDefault="009B6F51" w:rsidP="00683ABC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7F564A">
              <w:rPr>
                <w:sz w:val="16"/>
              </w:rPr>
              <w:t xml:space="preserve"> (ak ide o právnickú osobu)</w:t>
            </w:r>
            <w:r w:rsidR="00683ABC">
              <w:rPr>
                <w:sz w:val="16"/>
              </w:rPr>
              <w:t xml:space="preserve"> </w:t>
            </w:r>
            <w:r w:rsidR="00683ABC">
              <w:rPr>
                <w:sz w:val="16"/>
              </w:rPr>
              <w:tab/>
              <w:t>Identifikátor*</w:t>
            </w:r>
            <w:r w:rsidR="00683ABC" w:rsidRPr="00375F93">
              <w:rPr>
                <w:sz w:val="16"/>
              </w:rPr>
              <w:tab/>
            </w:r>
          </w:p>
          <w:p w:rsidR="00683ABC" w:rsidRDefault="00683ABC" w:rsidP="00683ABC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9B6F51" w:rsidRPr="004869B8" w:rsidRDefault="009B6F51" w:rsidP="009B6F51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9B6F51" w:rsidRPr="004869B8" w:rsidRDefault="009B6F51" w:rsidP="00F47997">
            <w:pPr>
              <w:tabs>
                <w:tab w:val="left" w:pos="284"/>
                <w:tab w:val="left" w:pos="3828"/>
                <w:tab w:val="left" w:pos="7371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9B6F51" w:rsidRPr="004869B8" w:rsidRDefault="009B6F51" w:rsidP="00683ABC">
            <w:pPr>
              <w:tabs>
                <w:tab w:val="left" w:pos="284"/>
                <w:tab w:val="left" w:pos="3828"/>
                <w:tab w:val="left" w:pos="7655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Pr="004869B8">
              <w:rPr>
                <w:sz w:val="16"/>
              </w:rPr>
              <w:tab/>
              <w:t>E-mail</w:t>
            </w:r>
          </w:p>
        </w:tc>
      </w:tr>
      <w:tr w:rsidR="009B6F51" w:rsidRPr="004869B8" w:rsidTr="00CC62E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B6F51" w:rsidRPr="004869B8" w:rsidRDefault="009B6F51" w:rsidP="00CC62EA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C02BE6">
              <w:rPr>
                <w:szCs w:val="18"/>
              </w:rPr>
              <w:t xml:space="preserve">(ak je adresa odlišná ako v položke 2 alebo </w:t>
            </w:r>
            <w:r>
              <w:rPr>
                <w:szCs w:val="18"/>
              </w:rPr>
              <w:t>3</w:t>
            </w:r>
            <w:r w:rsidRPr="00C02BE6">
              <w:rPr>
                <w:szCs w:val="18"/>
              </w:rPr>
              <w:t>)</w:t>
            </w:r>
          </w:p>
        </w:tc>
      </w:tr>
      <w:tr w:rsidR="009B6F51" w:rsidRPr="004869B8" w:rsidTr="00A06A60">
        <w:tblPrEx>
          <w:tblCellMar>
            <w:top w:w="0" w:type="dxa"/>
            <w:bottom w:w="0" w:type="dxa"/>
          </w:tblCellMar>
        </w:tblPrEx>
        <w:trPr>
          <w:cantSplit/>
          <w:trHeight w:val="1883"/>
        </w:trPr>
        <w:tc>
          <w:tcPr>
            <w:tcW w:w="11023" w:type="dxa"/>
            <w:tcBorders>
              <w:top w:val="nil"/>
            </w:tcBorders>
          </w:tcPr>
          <w:p w:rsidR="00683ABC" w:rsidRDefault="009B6F51" w:rsidP="00683ABC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 právnickú osobu)</w:t>
            </w:r>
            <w:r w:rsidR="00CA78FB">
              <w:rPr>
                <w:sz w:val="16"/>
              </w:rPr>
              <w:t xml:space="preserve"> </w:t>
            </w:r>
          </w:p>
          <w:p w:rsidR="00683ABC" w:rsidRDefault="00683ABC" w:rsidP="00683ABC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9B6F51" w:rsidRPr="004869B8" w:rsidRDefault="009B6F51" w:rsidP="009B6F51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9B6F51" w:rsidRPr="004869B8" w:rsidRDefault="009B6F51" w:rsidP="00F47997">
            <w:pPr>
              <w:tabs>
                <w:tab w:val="left" w:pos="284"/>
                <w:tab w:val="left" w:pos="3828"/>
                <w:tab w:val="left" w:pos="7371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9B6F51" w:rsidRPr="004869B8" w:rsidRDefault="009B6F51" w:rsidP="00683ABC">
            <w:pPr>
              <w:tabs>
                <w:tab w:val="left" w:pos="284"/>
                <w:tab w:val="left" w:pos="3828"/>
                <w:tab w:val="left" w:pos="7655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Pr="004869B8">
              <w:rPr>
                <w:sz w:val="16"/>
              </w:rPr>
              <w:tab/>
              <w:t>E-mail</w:t>
            </w:r>
          </w:p>
        </w:tc>
      </w:tr>
      <w:tr w:rsidR="00BC4AE5" w:rsidRPr="00B738BE" w:rsidTr="00065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BC4AE5" w:rsidRPr="00B738BE" w:rsidRDefault="009B6F51" w:rsidP="00065F0D">
            <w:pPr>
              <w:tabs>
                <w:tab w:val="left" w:pos="284"/>
              </w:tabs>
              <w:spacing w:before="120"/>
            </w:pPr>
            <w:r>
              <w:t>5</w:t>
            </w:r>
            <w:r w:rsidR="00BC4AE5" w:rsidRPr="00B738BE">
              <w:tab/>
            </w:r>
            <w:r w:rsidR="00BC4AE5" w:rsidRPr="00B738BE">
              <w:rPr>
                <w:b/>
                <w:sz w:val="22"/>
              </w:rPr>
              <w:t>Prílohy</w:t>
            </w:r>
          </w:p>
        </w:tc>
      </w:tr>
      <w:tr w:rsidR="00BC4AE5" w:rsidRPr="00B738BE" w:rsidTr="009B6F51">
        <w:tblPrEx>
          <w:tblCellMar>
            <w:top w:w="0" w:type="dxa"/>
            <w:bottom w:w="0" w:type="dxa"/>
          </w:tblCellMar>
        </w:tblPrEx>
        <w:trPr>
          <w:cantSplit/>
          <w:trHeight w:val="2127"/>
        </w:trPr>
        <w:tc>
          <w:tcPr>
            <w:tcW w:w="11023" w:type="dxa"/>
            <w:tcBorders>
              <w:top w:val="nil"/>
            </w:tcBorders>
          </w:tcPr>
          <w:p w:rsidR="00BC4AE5" w:rsidRPr="00B738BE" w:rsidRDefault="00BC4AE5" w:rsidP="00683ABC">
            <w:pPr>
              <w:tabs>
                <w:tab w:val="left" w:pos="652"/>
                <w:tab w:val="left" w:pos="5812"/>
              </w:tabs>
              <w:spacing w:beforeLines="60" w:before="144" w:after="60"/>
              <w:ind w:left="284"/>
              <w:rPr>
                <w:sz w:val="16"/>
                <w:szCs w:val="16"/>
              </w:rPr>
            </w:pPr>
            <w:r w:rsidRPr="00B738BE">
              <w:rPr>
                <w:sz w:val="16"/>
                <w:szCs w:val="16"/>
              </w:rPr>
              <w:t>2x –</w:t>
            </w:r>
            <w:r w:rsidR="008B3257" w:rsidRPr="00B738BE">
              <w:rPr>
                <w:sz w:val="16"/>
                <w:szCs w:val="16"/>
              </w:rPr>
              <w:tab/>
            </w:r>
            <w:r w:rsidRPr="00B738BE">
              <w:rPr>
                <w:sz w:val="16"/>
                <w:szCs w:val="16"/>
              </w:rPr>
              <w:t>odôvodnenie námietok</w:t>
            </w:r>
            <w:r w:rsidRPr="00B738BE">
              <w:rPr>
                <w:sz w:val="16"/>
                <w:szCs w:val="16"/>
              </w:rPr>
              <w:tab/>
            </w:r>
            <w:bookmarkStart w:id="1" w:name="Check9"/>
            <w:r w:rsidRPr="00B738BE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8BE">
              <w:rPr>
                <w:sz w:val="16"/>
                <w:szCs w:val="16"/>
              </w:rPr>
              <w:instrText xml:space="preserve"> FORMCHECKBOX </w:instrText>
            </w:r>
            <w:r w:rsidRPr="00B738BE">
              <w:rPr>
                <w:sz w:val="16"/>
                <w:szCs w:val="16"/>
              </w:rPr>
            </w:r>
            <w:r w:rsidRPr="00B738BE">
              <w:rPr>
                <w:sz w:val="16"/>
                <w:szCs w:val="16"/>
              </w:rPr>
              <w:fldChar w:fldCharType="end"/>
            </w:r>
            <w:bookmarkEnd w:id="1"/>
          </w:p>
          <w:p w:rsidR="00BC4AE5" w:rsidRPr="00B738BE" w:rsidRDefault="008B3257" w:rsidP="00683ABC">
            <w:pPr>
              <w:tabs>
                <w:tab w:val="left" w:pos="652"/>
                <w:tab w:val="left" w:pos="5812"/>
              </w:tabs>
              <w:spacing w:beforeLines="60" w:before="144" w:after="60"/>
              <w:ind w:left="284"/>
              <w:rPr>
                <w:sz w:val="16"/>
                <w:szCs w:val="16"/>
              </w:rPr>
            </w:pPr>
            <w:r w:rsidRPr="00B738BE">
              <w:rPr>
                <w:sz w:val="16"/>
                <w:szCs w:val="16"/>
              </w:rPr>
              <w:t xml:space="preserve">2x – </w:t>
            </w:r>
            <w:r w:rsidRPr="00B738BE">
              <w:rPr>
                <w:sz w:val="16"/>
                <w:szCs w:val="16"/>
              </w:rPr>
              <w:tab/>
            </w:r>
            <w:r w:rsidR="00BC4AE5" w:rsidRPr="00B738BE">
              <w:rPr>
                <w:sz w:val="16"/>
                <w:szCs w:val="16"/>
              </w:rPr>
              <w:t>návrh, ako sa má o</w:t>
            </w:r>
            <w:r w:rsidRPr="00B738BE">
              <w:rPr>
                <w:sz w:val="16"/>
                <w:szCs w:val="16"/>
              </w:rPr>
              <w:t> </w:t>
            </w:r>
            <w:r w:rsidR="004A4B2A" w:rsidRPr="00B738BE">
              <w:rPr>
                <w:sz w:val="16"/>
                <w:szCs w:val="16"/>
              </w:rPr>
              <w:t>námietkach</w:t>
            </w:r>
            <w:r w:rsidRPr="00B738BE">
              <w:rPr>
                <w:sz w:val="16"/>
                <w:szCs w:val="16"/>
              </w:rPr>
              <w:t xml:space="preserve"> </w:t>
            </w:r>
            <w:r w:rsidR="00BC4AE5" w:rsidRPr="00B738BE">
              <w:rPr>
                <w:sz w:val="16"/>
                <w:szCs w:val="16"/>
              </w:rPr>
              <w:t>rozhodnúť</w:t>
            </w:r>
            <w:r w:rsidR="00BC4AE5" w:rsidRPr="00B738BE">
              <w:rPr>
                <w:sz w:val="16"/>
                <w:szCs w:val="16"/>
              </w:rPr>
              <w:tab/>
            </w:r>
            <w:bookmarkStart w:id="2" w:name="Check10"/>
            <w:r w:rsidR="00BC4AE5" w:rsidRPr="00B738BE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AE5" w:rsidRPr="00B738BE">
              <w:rPr>
                <w:sz w:val="16"/>
                <w:szCs w:val="16"/>
              </w:rPr>
              <w:instrText xml:space="preserve"> FORMCHECKBOX </w:instrText>
            </w:r>
            <w:r w:rsidR="00BC4AE5" w:rsidRPr="00B738BE">
              <w:rPr>
                <w:sz w:val="16"/>
                <w:szCs w:val="16"/>
              </w:rPr>
            </w:r>
            <w:r w:rsidR="00BC4AE5" w:rsidRPr="00B738BE">
              <w:rPr>
                <w:sz w:val="16"/>
                <w:szCs w:val="16"/>
              </w:rPr>
              <w:fldChar w:fldCharType="end"/>
            </w:r>
            <w:bookmarkEnd w:id="2"/>
          </w:p>
          <w:p w:rsidR="00BC4AE5" w:rsidRPr="00B738BE" w:rsidRDefault="00BC4AE5" w:rsidP="00683ABC">
            <w:pPr>
              <w:tabs>
                <w:tab w:val="left" w:pos="652"/>
                <w:tab w:val="left" w:pos="5812"/>
              </w:tabs>
              <w:spacing w:beforeLines="60" w:before="144" w:after="60"/>
              <w:ind w:left="284"/>
              <w:rPr>
                <w:sz w:val="16"/>
                <w:szCs w:val="16"/>
              </w:rPr>
            </w:pPr>
            <w:r w:rsidRPr="00B738BE">
              <w:rPr>
                <w:sz w:val="16"/>
                <w:szCs w:val="16"/>
              </w:rPr>
              <w:t xml:space="preserve">2x – </w:t>
            </w:r>
            <w:r w:rsidR="008B3257" w:rsidRPr="00B738BE">
              <w:rPr>
                <w:sz w:val="16"/>
                <w:szCs w:val="16"/>
              </w:rPr>
              <w:tab/>
              <w:t>dôkazy, o ktoré sa odôvodnenie námietok opiera</w:t>
            </w:r>
            <w:r w:rsidR="00A06A60">
              <w:rPr>
                <w:sz w:val="16"/>
                <w:szCs w:val="16"/>
              </w:rPr>
              <w:t>, vrátane zoznamu dôkazov</w:t>
            </w:r>
            <w:r w:rsidRPr="00B738BE">
              <w:rPr>
                <w:sz w:val="16"/>
                <w:szCs w:val="16"/>
              </w:rPr>
              <w:tab/>
            </w:r>
            <w:r w:rsidRPr="00B738BE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8BE">
              <w:rPr>
                <w:sz w:val="16"/>
                <w:szCs w:val="16"/>
              </w:rPr>
              <w:instrText xml:space="preserve"> FORMCHECKBOX </w:instrText>
            </w:r>
            <w:r w:rsidRPr="00B738BE">
              <w:rPr>
                <w:sz w:val="16"/>
                <w:szCs w:val="16"/>
              </w:rPr>
            </w:r>
            <w:r w:rsidRPr="00B738BE">
              <w:rPr>
                <w:sz w:val="16"/>
                <w:szCs w:val="16"/>
              </w:rPr>
              <w:fldChar w:fldCharType="end"/>
            </w:r>
          </w:p>
          <w:p w:rsidR="008B3257" w:rsidRPr="00B738BE" w:rsidRDefault="004A4B2A" w:rsidP="00683ABC">
            <w:pPr>
              <w:pStyle w:val="Zarkazkladnhotextu"/>
              <w:tabs>
                <w:tab w:val="left" w:pos="652"/>
                <w:tab w:val="left" w:pos="5812"/>
              </w:tabs>
              <w:spacing w:beforeLines="60" w:before="144" w:after="60" w:line="240" w:lineRule="auto"/>
              <w:ind w:left="284" w:firstLine="0"/>
              <w:rPr>
                <w:szCs w:val="16"/>
              </w:rPr>
            </w:pPr>
            <w:r w:rsidRPr="00B738BE">
              <w:rPr>
                <w:szCs w:val="16"/>
              </w:rPr>
              <w:t>2</w:t>
            </w:r>
            <w:r w:rsidR="008B3257" w:rsidRPr="00B738BE">
              <w:rPr>
                <w:szCs w:val="16"/>
              </w:rPr>
              <w:t>x –</w:t>
            </w:r>
            <w:r w:rsidR="008B3257" w:rsidRPr="00B738BE">
              <w:rPr>
                <w:szCs w:val="16"/>
              </w:rPr>
              <w:tab/>
              <w:t xml:space="preserve">zoznam tovarov </w:t>
            </w:r>
            <w:r w:rsidR="00600541" w:rsidRPr="00B738BE">
              <w:rPr>
                <w:szCs w:val="16"/>
              </w:rPr>
              <w:t xml:space="preserve">alebo </w:t>
            </w:r>
            <w:r w:rsidR="008B3257" w:rsidRPr="00B738BE">
              <w:rPr>
                <w:szCs w:val="16"/>
              </w:rPr>
              <w:t xml:space="preserve">služieb podľa časti </w:t>
            </w:r>
            <w:r w:rsidR="009B6F51">
              <w:rPr>
                <w:szCs w:val="16"/>
              </w:rPr>
              <w:t>7</w:t>
            </w:r>
            <w:r w:rsidR="008B3257" w:rsidRPr="00B738BE">
              <w:rPr>
                <w:szCs w:val="16"/>
              </w:rPr>
              <w:t>, ak ho pre nedostatok miesta</w:t>
            </w:r>
            <w:r w:rsidR="008B3257" w:rsidRPr="00B738BE">
              <w:rPr>
                <w:szCs w:val="16"/>
              </w:rPr>
              <w:br/>
            </w:r>
            <w:r w:rsidR="008B3257" w:rsidRPr="00B738BE">
              <w:rPr>
                <w:szCs w:val="16"/>
              </w:rPr>
              <w:tab/>
              <w:t>nie je možné uviesť v tlačive</w:t>
            </w:r>
            <w:r w:rsidR="00C114F6" w:rsidRPr="00B738BE">
              <w:rPr>
                <w:szCs w:val="16"/>
              </w:rPr>
              <w:tab/>
            </w:r>
            <w:r w:rsidR="00C114F6" w:rsidRPr="00B738BE">
              <w:rPr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4F6" w:rsidRPr="00B738BE">
              <w:rPr>
                <w:szCs w:val="16"/>
              </w:rPr>
              <w:instrText xml:space="preserve"> FORMCHECKBOX </w:instrText>
            </w:r>
            <w:r w:rsidR="00C114F6" w:rsidRPr="00B738BE">
              <w:rPr>
                <w:szCs w:val="16"/>
              </w:rPr>
            </w:r>
            <w:r w:rsidR="00C114F6" w:rsidRPr="00B738BE">
              <w:rPr>
                <w:szCs w:val="16"/>
              </w:rPr>
              <w:fldChar w:fldCharType="end"/>
            </w:r>
          </w:p>
          <w:p w:rsidR="008B3257" w:rsidRPr="00B738BE" w:rsidRDefault="008B3257" w:rsidP="00683ABC">
            <w:pPr>
              <w:tabs>
                <w:tab w:val="left" w:pos="675"/>
                <w:tab w:val="left" w:pos="5812"/>
              </w:tabs>
              <w:spacing w:beforeLines="60" w:before="144" w:after="60"/>
              <w:ind w:left="284"/>
              <w:rPr>
                <w:sz w:val="16"/>
                <w:szCs w:val="16"/>
              </w:rPr>
            </w:pPr>
            <w:r w:rsidRPr="00B738BE">
              <w:rPr>
                <w:sz w:val="16"/>
                <w:szCs w:val="16"/>
              </w:rPr>
              <w:t>1x –</w:t>
            </w:r>
            <w:r w:rsidRPr="00B738BE">
              <w:rPr>
                <w:sz w:val="16"/>
                <w:szCs w:val="16"/>
              </w:rPr>
              <w:tab/>
              <w:t>plná moc alebo kópia generálnej plnej moci s číslom generálnej plnej moci</w:t>
            </w:r>
            <w:r w:rsidRPr="00B738BE">
              <w:rPr>
                <w:sz w:val="16"/>
                <w:szCs w:val="16"/>
              </w:rPr>
              <w:tab/>
            </w:r>
            <w:r w:rsidRPr="00B738BE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8BE">
              <w:rPr>
                <w:sz w:val="16"/>
                <w:szCs w:val="16"/>
              </w:rPr>
              <w:instrText xml:space="preserve"> FORMCHECKBOX </w:instrText>
            </w:r>
            <w:r w:rsidRPr="00B738BE">
              <w:rPr>
                <w:sz w:val="16"/>
                <w:szCs w:val="16"/>
              </w:rPr>
            </w:r>
            <w:r w:rsidRPr="00B738BE">
              <w:rPr>
                <w:sz w:val="16"/>
                <w:szCs w:val="16"/>
              </w:rPr>
              <w:fldChar w:fldCharType="end"/>
            </w:r>
          </w:p>
          <w:p w:rsidR="00B86732" w:rsidRPr="00B738BE" w:rsidRDefault="00BC4AE5" w:rsidP="00683ABC">
            <w:pPr>
              <w:tabs>
                <w:tab w:val="left" w:pos="675"/>
                <w:tab w:val="left" w:pos="5812"/>
              </w:tabs>
              <w:spacing w:beforeLines="60" w:before="144" w:after="120"/>
              <w:ind w:left="284"/>
              <w:rPr>
                <w:sz w:val="16"/>
              </w:rPr>
            </w:pPr>
            <w:r w:rsidRPr="00B738BE">
              <w:rPr>
                <w:sz w:val="16"/>
                <w:szCs w:val="16"/>
              </w:rPr>
              <w:t>ďalšie doklady</w:t>
            </w:r>
            <w:r w:rsidRPr="00B738BE">
              <w:rPr>
                <w:sz w:val="16"/>
                <w:szCs w:val="16"/>
              </w:rPr>
              <w:tab/>
            </w:r>
            <w:r w:rsidRPr="00B738BE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8BE">
              <w:rPr>
                <w:sz w:val="16"/>
                <w:szCs w:val="16"/>
              </w:rPr>
              <w:instrText xml:space="preserve"> FORMCHECKBOX </w:instrText>
            </w:r>
            <w:r w:rsidRPr="00B738BE">
              <w:rPr>
                <w:sz w:val="16"/>
                <w:szCs w:val="16"/>
              </w:rPr>
            </w:r>
            <w:r w:rsidRPr="00B738BE">
              <w:rPr>
                <w:sz w:val="16"/>
                <w:szCs w:val="16"/>
              </w:rPr>
              <w:fldChar w:fldCharType="end"/>
            </w:r>
          </w:p>
        </w:tc>
      </w:tr>
    </w:tbl>
    <w:p w:rsidR="00683ABC" w:rsidRPr="000C3EC9" w:rsidRDefault="00683ABC" w:rsidP="00683ABC">
      <w:pPr>
        <w:tabs>
          <w:tab w:val="left" w:pos="284"/>
        </w:tabs>
      </w:pPr>
      <w:r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p w:rsidR="00BC4AE5" w:rsidRPr="00B738BE" w:rsidRDefault="00BC4AE5">
      <w:pPr>
        <w:rPr>
          <w:sz w:val="6"/>
          <w:szCs w:val="6"/>
        </w:rPr>
        <w:sectPr w:rsidR="00BC4AE5" w:rsidRPr="00B738BE" w:rsidSect="005000F0">
          <w:footerReference w:type="default" r:id="rId10"/>
          <w:pgSz w:w="11906" w:h="16838"/>
          <w:pgMar w:top="1247" w:right="567" w:bottom="567" w:left="567" w:header="284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C267AC" w:rsidRPr="00B738BE" w:rsidTr="0065209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C267AC" w:rsidRPr="00B738BE" w:rsidRDefault="009B6F51" w:rsidP="00A06A60">
            <w:pPr>
              <w:tabs>
                <w:tab w:val="left" w:pos="284"/>
              </w:tabs>
              <w:spacing w:before="120"/>
              <w:ind w:left="284" w:hanging="284"/>
            </w:pPr>
            <w:r>
              <w:lastRenderedPageBreak/>
              <w:t>6</w:t>
            </w:r>
            <w:r w:rsidR="00C267AC" w:rsidRPr="00B738BE">
              <w:tab/>
            </w:r>
            <w:r w:rsidR="00897BEC" w:rsidRPr="00B738BE">
              <w:rPr>
                <w:b/>
                <w:sz w:val="22"/>
              </w:rPr>
              <w:t xml:space="preserve">Námietky sa podávajú podľa § 30 zákona č. 506/2009 Z. z. o ochranných známkach </w:t>
            </w:r>
            <w:r>
              <w:rPr>
                <w:b/>
                <w:sz w:val="22"/>
              </w:rPr>
              <w:t xml:space="preserve">v znení </w:t>
            </w:r>
            <w:r w:rsidR="00A06A60">
              <w:rPr>
                <w:b/>
                <w:sz w:val="22"/>
              </w:rPr>
              <w:t xml:space="preserve">neskorších predpisov </w:t>
            </w:r>
            <w:r w:rsidR="00897BEC" w:rsidRPr="00B738BE">
              <w:rPr>
                <w:b/>
                <w:sz w:val="22"/>
              </w:rPr>
              <w:t>v spojení s</w:t>
            </w:r>
            <w:r>
              <w:rPr>
                <w:b/>
                <w:sz w:val="22"/>
              </w:rPr>
              <w:t xml:space="preserve"> </w:t>
            </w:r>
            <w:r w:rsidR="00897BEC" w:rsidRPr="009B6F51">
              <w:rPr>
                <w:szCs w:val="18"/>
              </w:rPr>
              <w:t>(uplatňované ustanovenie vyznačte krížikom)</w:t>
            </w:r>
          </w:p>
        </w:tc>
      </w:tr>
      <w:tr w:rsidR="00BC4AE5" w:rsidRPr="00B738BE" w:rsidTr="00065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  <w:bottom w:val="nil"/>
            </w:tcBorders>
          </w:tcPr>
          <w:p w:rsidR="005907F8" w:rsidRDefault="005907F8" w:rsidP="005907F8">
            <w:pPr>
              <w:tabs>
                <w:tab w:val="left" w:pos="1560"/>
                <w:tab w:val="left" w:pos="2268"/>
                <w:tab w:val="left" w:pos="3261"/>
                <w:tab w:val="left" w:pos="4536"/>
                <w:tab w:val="left" w:pos="6521"/>
                <w:tab w:val="left" w:pos="7088"/>
                <w:tab w:val="left" w:pos="8789"/>
              </w:tabs>
              <w:spacing w:before="240" w:after="120"/>
              <w:ind w:left="284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C20524">
              <w:rPr>
                <w:sz w:val="16"/>
              </w:rPr>
              <w:t>§ 7</w:t>
            </w:r>
            <w:r>
              <w:rPr>
                <w:sz w:val="16"/>
              </w:rPr>
              <w:t xml:space="preserve"> </w:t>
            </w:r>
            <w:r w:rsidRPr="00C20524">
              <w:rPr>
                <w:sz w:val="16"/>
              </w:rPr>
              <w:t xml:space="preserve">písm. a) </w:t>
            </w:r>
            <w:r>
              <w:rPr>
                <w:sz w:val="16"/>
              </w:rPr>
              <w:t>bod 1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 w:rsidRPr="00C20524">
              <w:rPr>
                <w:sz w:val="16"/>
              </w:rPr>
              <w:tab/>
            </w:r>
            <w:r w:rsidRPr="00C20524">
              <w:rPr>
                <w:sz w:val="16"/>
              </w:rPr>
              <w:tab/>
            </w:r>
            <w:r>
              <w:rPr>
                <w:sz w:val="16"/>
              </w:rPr>
              <w:t xml:space="preserve">  </w:t>
            </w:r>
            <w:r w:rsidRPr="00C20524">
              <w:rPr>
                <w:sz w:val="16"/>
              </w:rPr>
              <w:t>§ 7</w:t>
            </w:r>
            <w:r>
              <w:rPr>
                <w:sz w:val="16"/>
              </w:rPr>
              <w:t xml:space="preserve"> </w:t>
            </w:r>
            <w:r w:rsidRPr="00C20524">
              <w:rPr>
                <w:sz w:val="16"/>
              </w:rPr>
              <w:t xml:space="preserve">písm. a) </w:t>
            </w:r>
            <w:r>
              <w:rPr>
                <w:sz w:val="16"/>
              </w:rPr>
              <w:t>bod 2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C20524">
              <w:rPr>
                <w:sz w:val="16"/>
              </w:rPr>
              <w:t>písm. b)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C20524">
              <w:rPr>
                <w:sz w:val="16"/>
              </w:rPr>
              <w:t>písm. c)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</w:p>
          <w:p w:rsidR="005907F8" w:rsidRDefault="005907F8" w:rsidP="005907F8">
            <w:pPr>
              <w:tabs>
                <w:tab w:val="left" w:pos="993"/>
                <w:tab w:val="left" w:pos="1560"/>
                <w:tab w:val="left" w:pos="2268"/>
                <w:tab w:val="left" w:pos="3969"/>
                <w:tab w:val="left" w:pos="4536"/>
                <w:tab w:val="left" w:pos="6521"/>
                <w:tab w:val="left" w:pos="7088"/>
                <w:tab w:val="left" w:pos="8789"/>
              </w:tabs>
              <w:spacing w:before="120" w:after="120"/>
              <w:ind w:left="284"/>
              <w:rPr>
                <w:sz w:val="20"/>
              </w:rPr>
            </w:pPr>
            <w:r w:rsidRPr="00C20524">
              <w:rPr>
                <w:sz w:val="16"/>
              </w:rPr>
              <w:tab/>
              <w:t>písm. d)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 w:rsidRPr="00C20524">
              <w:rPr>
                <w:sz w:val="20"/>
              </w:rPr>
              <w:tab/>
            </w:r>
            <w:r w:rsidRPr="00C20524">
              <w:rPr>
                <w:sz w:val="16"/>
              </w:rPr>
              <w:tab/>
              <w:t>písm. e)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 w:rsidRPr="00C20524">
              <w:rPr>
                <w:sz w:val="16"/>
              </w:rPr>
              <w:tab/>
              <w:t>písm. f)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 w:rsidRPr="00C20524">
              <w:rPr>
                <w:sz w:val="16"/>
              </w:rPr>
              <w:tab/>
              <w:t>písm. g)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</w:p>
          <w:p w:rsidR="005907F8" w:rsidRPr="00C20524" w:rsidRDefault="005907F8" w:rsidP="005907F8">
            <w:pPr>
              <w:tabs>
                <w:tab w:val="left" w:pos="993"/>
                <w:tab w:val="left" w:pos="1560"/>
                <w:tab w:val="left" w:pos="2268"/>
                <w:tab w:val="left" w:pos="3969"/>
                <w:tab w:val="left" w:pos="4536"/>
                <w:tab w:val="left" w:pos="6521"/>
                <w:tab w:val="left" w:pos="7088"/>
                <w:tab w:val="left" w:pos="8789"/>
              </w:tabs>
              <w:spacing w:before="120" w:after="120"/>
              <w:ind w:left="284"/>
              <w:rPr>
                <w:sz w:val="20"/>
              </w:rPr>
            </w:pPr>
            <w:r w:rsidRPr="00C20524">
              <w:rPr>
                <w:sz w:val="16"/>
              </w:rPr>
              <w:tab/>
              <w:t>písm. h)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 w:rsidRPr="00C20524">
              <w:rPr>
                <w:sz w:val="16"/>
              </w:rPr>
              <w:tab/>
            </w:r>
            <w:r w:rsidRPr="00C20524">
              <w:rPr>
                <w:sz w:val="16"/>
              </w:rPr>
              <w:tab/>
              <w:t>písm. i)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C20524">
              <w:rPr>
                <w:sz w:val="16"/>
              </w:rPr>
              <w:t xml:space="preserve">písm. </w:t>
            </w:r>
            <w:r>
              <w:rPr>
                <w:sz w:val="16"/>
              </w:rPr>
              <w:t>j</w:t>
            </w:r>
            <w:r w:rsidRPr="00C20524"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</w:p>
          <w:p w:rsidR="00BC4AE5" w:rsidRPr="00B738BE" w:rsidRDefault="00BC4AE5" w:rsidP="005907F8">
            <w:pPr>
              <w:tabs>
                <w:tab w:val="left" w:pos="2552"/>
                <w:tab w:val="left" w:pos="3261"/>
                <w:tab w:val="left" w:pos="3969"/>
                <w:tab w:val="left" w:pos="4536"/>
                <w:tab w:val="left" w:pos="5387"/>
                <w:tab w:val="left" w:pos="652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</w:p>
        </w:tc>
      </w:tr>
      <w:tr w:rsidR="00C267AC" w:rsidRPr="00B738BE" w:rsidTr="0065209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C267AC" w:rsidRPr="00B738BE" w:rsidRDefault="009B6F51" w:rsidP="00350B72">
            <w:pPr>
              <w:tabs>
                <w:tab w:val="left" w:pos="284"/>
              </w:tabs>
              <w:spacing w:before="120"/>
            </w:pPr>
            <w:r>
              <w:t>7</w:t>
            </w:r>
            <w:r w:rsidR="00C267AC" w:rsidRPr="00B738BE">
              <w:tab/>
            </w:r>
            <w:r w:rsidR="00C267AC" w:rsidRPr="00B738BE">
              <w:rPr>
                <w:b/>
                <w:sz w:val="22"/>
              </w:rPr>
              <w:t xml:space="preserve">Námietky sa týkajú </w:t>
            </w:r>
            <w:r w:rsidR="00C267AC" w:rsidRPr="00350B72">
              <w:rPr>
                <w:szCs w:val="18"/>
              </w:rPr>
              <w:t>(uplatňovaný údaj vyznačte krížikom)</w:t>
            </w:r>
          </w:p>
        </w:tc>
      </w:tr>
      <w:tr w:rsidR="00C267AC" w:rsidRPr="00B738BE" w:rsidTr="0065209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C267AC" w:rsidRPr="00B738BE" w:rsidRDefault="00C267AC" w:rsidP="00090CC4">
            <w:pPr>
              <w:tabs>
                <w:tab w:val="left" w:pos="284"/>
                <w:tab w:val="left" w:pos="709"/>
                <w:tab w:val="left" w:pos="7655"/>
              </w:tabs>
              <w:spacing w:before="240" w:after="120"/>
              <w:ind w:left="284"/>
              <w:rPr>
                <w:sz w:val="16"/>
              </w:rPr>
            </w:pPr>
            <w:r w:rsidRPr="00B738B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8BE">
              <w:rPr>
                <w:sz w:val="20"/>
              </w:rPr>
              <w:instrText xml:space="preserve"> FORMCHECKBOX </w:instrText>
            </w:r>
            <w:r w:rsidRPr="00B738BE">
              <w:rPr>
                <w:sz w:val="20"/>
              </w:rPr>
            </w:r>
            <w:r w:rsidRPr="00B738BE">
              <w:rPr>
                <w:sz w:val="20"/>
              </w:rPr>
              <w:fldChar w:fldCharType="end"/>
            </w:r>
            <w:r w:rsidRPr="00B738BE">
              <w:rPr>
                <w:sz w:val="20"/>
              </w:rPr>
              <w:tab/>
            </w:r>
            <w:r w:rsidRPr="00B738BE">
              <w:rPr>
                <w:sz w:val="16"/>
              </w:rPr>
              <w:t xml:space="preserve">celého zoznamu tovarov </w:t>
            </w:r>
            <w:r w:rsidR="00600541" w:rsidRPr="00B738BE">
              <w:rPr>
                <w:sz w:val="16"/>
              </w:rPr>
              <w:t>alebo</w:t>
            </w:r>
            <w:r w:rsidRPr="00B738BE">
              <w:rPr>
                <w:sz w:val="16"/>
              </w:rPr>
              <w:t xml:space="preserve"> služieb</w:t>
            </w:r>
          </w:p>
          <w:p w:rsidR="00C267AC" w:rsidRPr="00B738BE" w:rsidRDefault="00C267AC">
            <w:pPr>
              <w:tabs>
                <w:tab w:val="left" w:pos="284"/>
                <w:tab w:val="left" w:pos="709"/>
              </w:tabs>
              <w:spacing w:before="120" w:after="120"/>
              <w:ind w:left="284"/>
              <w:rPr>
                <w:sz w:val="16"/>
              </w:rPr>
            </w:pPr>
            <w:r w:rsidRPr="00B738B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8BE">
              <w:rPr>
                <w:sz w:val="20"/>
              </w:rPr>
              <w:instrText xml:space="preserve"> FORMCHECKBOX </w:instrText>
            </w:r>
            <w:r w:rsidRPr="00B738BE">
              <w:rPr>
                <w:sz w:val="20"/>
              </w:rPr>
            </w:r>
            <w:r w:rsidRPr="00B738BE">
              <w:rPr>
                <w:sz w:val="20"/>
              </w:rPr>
              <w:fldChar w:fldCharType="end"/>
            </w:r>
            <w:r w:rsidRPr="00B738BE">
              <w:rPr>
                <w:sz w:val="20"/>
              </w:rPr>
              <w:tab/>
            </w:r>
            <w:r w:rsidRPr="00B738BE">
              <w:rPr>
                <w:sz w:val="16"/>
              </w:rPr>
              <w:t xml:space="preserve">uvedeného (alebo priloženého) zoznamu tovarov </w:t>
            </w:r>
            <w:r w:rsidR="00600541" w:rsidRPr="00B738BE">
              <w:rPr>
                <w:sz w:val="16"/>
              </w:rPr>
              <w:t>alebo</w:t>
            </w:r>
            <w:r w:rsidRPr="00B738BE">
              <w:rPr>
                <w:sz w:val="16"/>
              </w:rPr>
              <w:t xml:space="preserve"> služieb (zoradeného vzostupne podľa tried Niceskej klasifikácie, spolu s príslušným číslom triedy)</w:t>
            </w:r>
          </w:p>
          <w:p w:rsidR="00C267AC" w:rsidRPr="00B738BE" w:rsidRDefault="00061C33">
            <w:pPr>
              <w:tabs>
                <w:tab w:val="left" w:pos="284"/>
                <w:tab w:val="left" w:pos="1560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90170</wp:posOffset>
                      </wp:positionV>
                      <wp:extent cx="19050" cy="521970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5219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C142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7.1pt" to="62.35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xN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" strokeweight=".25pt"/>
                  </w:pict>
                </mc:Fallback>
              </mc:AlternateContent>
            </w:r>
            <w:r w:rsidR="00C267AC" w:rsidRPr="00B738BE">
              <w:rPr>
                <w:sz w:val="16"/>
              </w:rPr>
              <w:t>TRIEDA:</w:t>
            </w:r>
            <w:r w:rsidR="00C267AC" w:rsidRPr="00B738BE">
              <w:rPr>
                <w:sz w:val="16"/>
              </w:rPr>
              <w:tab/>
              <w:t>ZOZNAM K PRÍSLUŠNEJ TRIEDE</w:t>
            </w:r>
          </w:p>
          <w:p w:rsidR="00C267AC" w:rsidRPr="00B738BE" w:rsidRDefault="00C267AC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267AC" w:rsidRPr="00B738BE" w:rsidRDefault="00C267AC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267AC" w:rsidRPr="00B738BE" w:rsidRDefault="00C267AC" w:rsidP="00EE01C6">
            <w:pPr>
              <w:tabs>
                <w:tab w:val="left" w:pos="284"/>
                <w:tab w:val="left" w:pos="1290"/>
                <w:tab w:val="left" w:pos="1560"/>
              </w:tabs>
              <w:spacing w:before="60" w:after="60"/>
              <w:ind w:left="284"/>
              <w:rPr>
                <w:sz w:val="16"/>
              </w:rPr>
            </w:pPr>
          </w:p>
          <w:p w:rsidR="00C267AC" w:rsidRPr="00B738BE" w:rsidRDefault="00C267AC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267AC" w:rsidRPr="00B738BE" w:rsidRDefault="00C267AC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267AC" w:rsidRPr="00B738BE" w:rsidRDefault="00C267AC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267AC" w:rsidRPr="00B738BE" w:rsidRDefault="00C267AC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267AC" w:rsidRPr="00B738BE" w:rsidRDefault="00C267AC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652098" w:rsidRPr="00B738BE" w:rsidRDefault="00652098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652098" w:rsidRPr="00B738BE" w:rsidRDefault="00652098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652098" w:rsidRPr="00B738BE" w:rsidRDefault="00652098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652098" w:rsidRPr="00B738BE" w:rsidRDefault="00652098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652098" w:rsidRPr="00B738BE" w:rsidRDefault="00652098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652098" w:rsidRPr="00B738BE" w:rsidRDefault="00652098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652098" w:rsidRPr="00B738BE" w:rsidRDefault="00652098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B60371" w:rsidRPr="00B738BE" w:rsidRDefault="00B60371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B60371" w:rsidRPr="00B738BE" w:rsidRDefault="00B60371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B60371" w:rsidRPr="00B738BE" w:rsidRDefault="00B60371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B60371" w:rsidRPr="00B738BE" w:rsidRDefault="00B60371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B60371" w:rsidRPr="00B738BE" w:rsidRDefault="00B60371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B60371" w:rsidRPr="00B738BE" w:rsidRDefault="00B60371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B60371" w:rsidRPr="00B738BE" w:rsidRDefault="00B60371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B60371" w:rsidRDefault="00B60371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9B6F51" w:rsidRDefault="009B6F51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350B72" w:rsidRDefault="00350B72" w:rsidP="00EE01C6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652098" w:rsidRPr="00B738BE" w:rsidRDefault="00652098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267AC" w:rsidRPr="00B738BE" w:rsidRDefault="00C267AC" w:rsidP="009B6F5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rPr>
                <w:sz w:val="16"/>
              </w:rPr>
            </w:pPr>
          </w:p>
        </w:tc>
      </w:tr>
      <w:tr w:rsidR="009B6F51" w:rsidRPr="00C20524" w:rsidTr="00CC62E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9B6F51" w:rsidRPr="00C20524" w:rsidRDefault="009B6F51" w:rsidP="00CC62EA">
            <w:pPr>
              <w:tabs>
                <w:tab w:val="left" w:pos="284"/>
              </w:tabs>
              <w:spacing w:before="120"/>
            </w:pPr>
            <w:r w:rsidRPr="00C20524">
              <w:rPr>
                <w:sz w:val="16"/>
              </w:rPr>
              <w:tab/>
              <w:t>V prípade nedostatku miesta uveďte zoznam tovarov alebo služieb v prílohe.</w:t>
            </w:r>
          </w:p>
        </w:tc>
      </w:tr>
      <w:tr w:rsidR="009B6F51" w:rsidRPr="004869B8" w:rsidTr="00CC62E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B6F51" w:rsidRPr="004869B8" w:rsidRDefault="009B6F51" w:rsidP="009B6F51">
            <w:pPr>
              <w:tabs>
                <w:tab w:val="left" w:pos="284"/>
              </w:tabs>
              <w:spacing w:before="120"/>
            </w:pPr>
            <w:r>
              <w:t>8</w:t>
            </w:r>
            <w:r w:rsidRPr="004869B8">
              <w:tab/>
            </w:r>
            <w:r>
              <w:rPr>
                <w:b/>
                <w:sz w:val="22"/>
              </w:rPr>
              <w:t>Podpis namietateľa alebo jeho zástupcu</w:t>
            </w:r>
          </w:p>
        </w:tc>
      </w:tr>
      <w:tr w:rsidR="009B6F51" w:rsidRPr="004869B8" w:rsidTr="009B6F51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11023" w:type="dxa"/>
            <w:tcBorders>
              <w:top w:val="nil"/>
            </w:tcBorders>
          </w:tcPr>
          <w:p w:rsidR="009B6F51" w:rsidRPr="004869B8" w:rsidRDefault="009B6F51" w:rsidP="00CC62EA">
            <w:pPr>
              <w:ind w:left="284"/>
            </w:pPr>
          </w:p>
          <w:p w:rsidR="009B6F51" w:rsidRPr="004869B8" w:rsidRDefault="009B6F51" w:rsidP="00CC62EA">
            <w:pPr>
              <w:ind w:left="284"/>
            </w:pPr>
          </w:p>
          <w:p w:rsidR="009B6F51" w:rsidRPr="004869B8" w:rsidRDefault="009B6F51" w:rsidP="00CC62EA">
            <w:pPr>
              <w:ind w:left="284"/>
            </w:pPr>
          </w:p>
          <w:p w:rsidR="009B6F51" w:rsidRDefault="009B6F51" w:rsidP="00CC62EA">
            <w:pPr>
              <w:ind w:left="284"/>
            </w:pPr>
          </w:p>
          <w:p w:rsidR="009B6F51" w:rsidRDefault="009B6F51" w:rsidP="00CC62EA">
            <w:pPr>
              <w:ind w:left="284"/>
            </w:pPr>
          </w:p>
          <w:p w:rsidR="009B6F51" w:rsidRPr="004869B8" w:rsidRDefault="009B6F51" w:rsidP="00CC62EA">
            <w:pPr>
              <w:ind w:left="284"/>
            </w:pPr>
          </w:p>
          <w:p w:rsidR="009B6F51" w:rsidRPr="004869B8" w:rsidRDefault="009B6F51" w:rsidP="00CC62EA">
            <w:pPr>
              <w:ind w:left="284"/>
            </w:pPr>
          </w:p>
          <w:p w:rsidR="009B6F51" w:rsidRPr="004869B8" w:rsidRDefault="009B6F51" w:rsidP="00CC62EA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9B6F51" w:rsidRPr="004869B8" w:rsidRDefault="009B6F51" w:rsidP="00CC62EA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</w:t>
            </w:r>
            <w:r w:rsidR="00810E16">
              <w:rPr>
                <w:sz w:val="16"/>
              </w:rPr>
              <w:t>sko, meno podpísanej osoby</w:t>
            </w:r>
            <w:r w:rsidR="00810E16"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 xml:space="preserve">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 xml:space="preserve">namietateľa </w:t>
            </w:r>
            <w:r w:rsidRPr="004869B8">
              <w:rPr>
                <w:sz w:val="16"/>
              </w:rPr>
              <w:t>alebo jeho zástupcu</w:t>
            </w:r>
          </w:p>
          <w:p w:rsidR="009B6F51" w:rsidRPr="004869B8" w:rsidRDefault="009B6F51" w:rsidP="00CC62EA">
            <w:pPr>
              <w:tabs>
                <w:tab w:val="left" w:pos="284"/>
                <w:tab w:val="left" w:pos="7797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C267AC" w:rsidRPr="00B738BE" w:rsidRDefault="00C267AC">
      <w:pPr>
        <w:pStyle w:val="Nadpis1"/>
        <w:spacing w:before="0" w:after="0"/>
        <w:jc w:val="left"/>
        <w:rPr>
          <w:b w:val="0"/>
          <w:sz w:val="4"/>
          <w:szCs w:val="4"/>
        </w:rPr>
      </w:pPr>
    </w:p>
    <w:sectPr w:rsidR="00C267AC" w:rsidRPr="00B738BE" w:rsidSect="005000F0">
      <w:pgSz w:w="11906" w:h="16838" w:code="9"/>
      <w:pgMar w:top="567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DE" w:rsidRDefault="005574DE">
      <w:r>
        <w:separator/>
      </w:r>
    </w:p>
  </w:endnote>
  <w:endnote w:type="continuationSeparator" w:id="0">
    <w:p w:rsidR="005574DE" w:rsidRDefault="0055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2B" w:rsidRPr="00B738BE" w:rsidRDefault="00DF7F4A" w:rsidP="007944F4">
    <w:pPr>
      <w:pStyle w:val="Pta"/>
      <w:tabs>
        <w:tab w:val="right" w:pos="10772"/>
      </w:tabs>
      <w:rPr>
        <w:rFonts w:ascii="Arial" w:hAnsi="Arial" w:cs="Arial"/>
      </w:rPr>
    </w:pPr>
    <w:r>
      <w:rPr>
        <w:rFonts w:ascii="Arial" w:hAnsi="Arial" w:cs="Arial"/>
      </w:rPr>
      <w:t xml:space="preserve">7560 </w:t>
    </w:r>
    <w:r w:rsidR="00683ABC">
      <w:rPr>
        <w:rFonts w:ascii="Arial" w:hAnsi="Arial" w:cs="Arial"/>
      </w:rPr>
      <w:t>2</w:t>
    </w:r>
    <w:r>
      <w:rPr>
        <w:rFonts w:ascii="Arial" w:hAnsi="Arial" w:cs="Arial"/>
      </w:rPr>
      <w:t>D</w:t>
    </w:r>
    <w:r w:rsidR="007944F4" w:rsidRPr="00B738BE">
      <w:rPr>
        <w:rFonts w:ascii="Arial" w:hAnsi="Arial" w:cs="Arial"/>
      </w:rPr>
      <w:tab/>
    </w:r>
    <w:r w:rsidR="007944F4" w:rsidRPr="00B738BE">
      <w:rPr>
        <w:rFonts w:ascii="Arial" w:hAnsi="Arial" w:cs="Arial"/>
      </w:rPr>
      <w:tab/>
    </w:r>
    <w:r w:rsidR="007944F4" w:rsidRPr="00B738BE">
      <w:rPr>
        <w:rFonts w:ascii="Arial" w:hAnsi="Arial" w:cs="Arial"/>
      </w:rPr>
      <w:tab/>
      <w:t>20</w:t>
    </w:r>
    <w:r w:rsidR="005907F8">
      <w:rPr>
        <w:rFonts w:ascii="Arial" w:hAnsi="Arial" w:cs="Arial"/>
      </w:rPr>
      <w:t>20</w:t>
    </w:r>
    <w:r w:rsidR="007944F4" w:rsidRPr="00B738BE">
      <w:rPr>
        <w:rFonts w:ascii="Arial" w:hAnsi="Arial" w:cs="Arial"/>
      </w:rPr>
      <w:t>/0</w:t>
    </w:r>
    <w:r w:rsidR="005907F8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DE" w:rsidRDefault="005574DE">
      <w:r>
        <w:separator/>
      </w:r>
    </w:p>
  </w:footnote>
  <w:footnote w:type="continuationSeparator" w:id="0">
    <w:p w:rsidR="005574DE" w:rsidRDefault="0055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42963"/>
    <w:multiLevelType w:val="hybridMultilevel"/>
    <w:tmpl w:val="6552539C"/>
    <w:lvl w:ilvl="0" w:tplc="94B0AAA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81"/>
    <w:rsid w:val="000053EE"/>
    <w:rsid w:val="00012123"/>
    <w:rsid w:val="0002448D"/>
    <w:rsid w:val="00027329"/>
    <w:rsid w:val="00061C33"/>
    <w:rsid w:val="00065F0D"/>
    <w:rsid w:val="00080942"/>
    <w:rsid w:val="00090CC4"/>
    <w:rsid w:val="000C3EC9"/>
    <w:rsid w:val="000E5287"/>
    <w:rsid w:val="000F5C62"/>
    <w:rsid w:val="00175C10"/>
    <w:rsid w:val="001807DA"/>
    <w:rsid w:val="00196485"/>
    <w:rsid w:val="001C55DD"/>
    <w:rsid w:val="0020347B"/>
    <w:rsid w:val="00220F1C"/>
    <w:rsid w:val="00245D12"/>
    <w:rsid w:val="00286945"/>
    <w:rsid w:val="002A3318"/>
    <w:rsid w:val="00350B72"/>
    <w:rsid w:val="00355766"/>
    <w:rsid w:val="003566FD"/>
    <w:rsid w:val="00375F93"/>
    <w:rsid w:val="00380E3C"/>
    <w:rsid w:val="003B15EC"/>
    <w:rsid w:val="003C03AB"/>
    <w:rsid w:val="003D30DE"/>
    <w:rsid w:val="003D747B"/>
    <w:rsid w:val="003E25CB"/>
    <w:rsid w:val="00424166"/>
    <w:rsid w:val="00426D36"/>
    <w:rsid w:val="00435B57"/>
    <w:rsid w:val="004869B8"/>
    <w:rsid w:val="004A4B2A"/>
    <w:rsid w:val="004B3F8E"/>
    <w:rsid w:val="005000F0"/>
    <w:rsid w:val="00545E20"/>
    <w:rsid w:val="005574DE"/>
    <w:rsid w:val="005907F8"/>
    <w:rsid w:val="005A4137"/>
    <w:rsid w:val="005A63D3"/>
    <w:rsid w:val="005D215A"/>
    <w:rsid w:val="005D722C"/>
    <w:rsid w:val="00600541"/>
    <w:rsid w:val="00627D41"/>
    <w:rsid w:val="00637FC9"/>
    <w:rsid w:val="00645259"/>
    <w:rsid w:val="00652098"/>
    <w:rsid w:val="006557DF"/>
    <w:rsid w:val="0066093C"/>
    <w:rsid w:val="00683ABC"/>
    <w:rsid w:val="00734E7D"/>
    <w:rsid w:val="00754DBB"/>
    <w:rsid w:val="007944F4"/>
    <w:rsid w:val="007A5937"/>
    <w:rsid w:val="007B6FDC"/>
    <w:rsid w:val="007D23F2"/>
    <w:rsid w:val="007D5F85"/>
    <w:rsid w:val="007E773D"/>
    <w:rsid w:val="007F564A"/>
    <w:rsid w:val="00805904"/>
    <w:rsid w:val="00810E16"/>
    <w:rsid w:val="00872439"/>
    <w:rsid w:val="0089009F"/>
    <w:rsid w:val="00897BEC"/>
    <w:rsid w:val="008B3257"/>
    <w:rsid w:val="008C2F02"/>
    <w:rsid w:val="009054B6"/>
    <w:rsid w:val="0093220E"/>
    <w:rsid w:val="00981A8B"/>
    <w:rsid w:val="009B6F51"/>
    <w:rsid w:val="009D7F53"/>
    <w:rsid w:val="00A02CD4"/>
    <w:rsid w:val="00A06A60"/>
    <w:rsid w:val="00A176BF"/>
    <w:rsid w:val="00A4260E"/>
    <w:rsid w:val="00A80EDD"/>
    <w:rsid w:val="00AE1D0D"/>
    <w:rsid w:val="00AF631F"/>
    <w:rsid w:val="00B07E5C"/>
    <w:rsid w:val="00B456F5"/>
    <w:rsid w:val="00B60371"/>
    <w:rsid w:val="00B738BE"/>
    <w:rsid w:val="00B86732"/>
    <w:rsid w:val="00BB5E26"/>
    <w:rsid w:val="00BC2099"/>
    <w:rsid w:val="00BC4AE5"/>
    <w:rsid w:val="00BE2C1F"/>
    <w:rsid w:val="00BF06C8"/>
    <w:rsid w:val="00C02BE6"/>
    <w:rsid w:val="00C114F6"/>
    <w:rsid w:val="00C13092"/>
    <w:rsid w:val="00C20524"/>
    <w:rsid w:val="00C25429"/>
    <w:rsid w:val="00C267AC"/>
    <w:rsid w:val="00C675DB"/>
    <w:rsid w:val="00C73D1A"/>
    <w:rsid w:val="00CA78FB"/>
    <w:rsid w:val="00CB6F91"/>
    <w:rsid w:val="00CC62EA"/>
    <w:rsid w:val="00CD00B2"/>
    <w:rsid w:val="00D00E88"/>
    <w:rsid w:val="00D7498B"/>
    <w:rsid w:val="00D8542B"/>
    <w:rsid w:val="00DD12CA"/>
    <w:rsid w:val="00DF7F4A"/>
    <w:rsid w:val="00E35DE3"/>
    <w:rsid w:val="00E372D7"/>
    <w:rsid w:val="00E511AA"/>
    <w:rsid w:val="00E82A9A"/>
    <w:rsid w:val="00E83DD8"/>
    <w:rsid w:val="00EE01C6"/>
    <w:rsid w:val="00F37A85"/>
    <w:rsid w:val="00F46881"/>
    <w:rsid w:val="00F4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1CC43F-9EC4-4A12-9716-68199C3E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1418"/>
        <w:tab w:val="left" w:pos="2268"/>
        <w:tab w:val="left" w:pos="3969"/>
        <w:tab w:val="left" w:pos="4820"/>
        <w:tab w:val="left" w:pos="6521"/>
        <w:tab w:val="left" w:pos="7371"/>
      </w:tabs>
      <w:spacing w:after="120"/>
      <w:ind w:left="284"/>
    </w:pPr>
    <w:rPr>
      <w:sz w:val="16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5907F8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90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indprop.g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p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2020-05-06T06:37:00Z</cp:lastPrinted>
  <dcterms:created xsi:type="dcterms:W3CDTF">2022-06-10T07:44:00Z</dcterms:created>
  <dcterms:modified xsi:type="dcterms:W3CDTF">2022-06-10T07:44:00Z</dcterms:modified>
</cp:coreProperties>
</file>