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B" w:rsidRPr="00830F79" w:rsidRDefault="00AC7823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E6B" w:rsidRDefault="00AC78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652E6B" w:rsidRDefault="00AC782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2E6B" w:rsidRPr="00830F79">
        <w:t>ÚRAD PRIEMYSELNÉHO VLASTNÍCTVA SLOVENSKEJ REPUBLIKY</w:t>
      </w:r>
    </w:p>
    <w:p w:rsidR="00652E6B" w:rsidRPr="00830F79" w:rsidRDefault="00652E6B">
      <w:pPr>
        <w:jc w:val="center"/>
        <w:rPr>
          <w:sz w:val="20"/>
        </w:rPr>
      </w:pPr>
      <w:r w:rsidRPr="00830F79">
        <w:rPr>
          <w:sz w:val="20"/>
        </w:rPr>
        <w:t>Šverm</w:t>
      </w:r>
      <w:r w:rsidR="003F46D1">
        <w:rPr>
          <w:sz w:val="20"/>
        </w:rPr>
        <w:t>ova</w:t>
      </w:r>
      <w:r w:rsidRPr="00830F79">
        <w:rPr>
          <w:sz w:val="20"/>
        </w:rPr>
        <w:t xml:space="preserve"> 43, 974 04  Banská Bystrica 4</w:t>
      </w:r>
    </w:p>
    <w:p w:rsidR="0035095F" w:rsidRPr="00286945" w:rsidRDefault="0035095F" w:rsidP="0035095F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652E6B" w:rsidRPr="00830F79" w:rsidRDefault="00652E6B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5A7AC3" w:rsidRPr="00830F79" w:rsidRDefault="005A7AC3" w:rsidP="00D26AE4">
            <w:pPr>
              <w:spacing w:before="60"/>
            </w:pPr>
            <w:r w:rsidRPr="00830F79">
              <w:t>Miesto pre úradnú pečiatku</w:t>
            </w:r>
          </w:p>
        </w:tc>
        <w:tc>
          <w:tcPr>
            <w:tcW w:w="4394" w:type="dxa"/>
          </w:tcPr>
          <w:p w:rsidR="005A7AC3" w:rsidRPr="00830F79" w:rsidRDefault="005A7AC3" w:rsidP="00915931">
            <w:pPr>
              <w:pStyle w:val="Nadpis1"/>
              <w:spacing w:after="0"/>
              <w:rPr>
                <w:sz w:val="24"/>
              </w:rPr>
            </w:pPr>
            <w:r w:rsidRPr="00830F79">
              <w:rPr>
                <w:sz w:val="24"/>
              </w:rPr>
              <w:t xml:space="preserve">Žiadosť </w:t>
            </w:r>
          </w:p>
          <w:p w:rsidR="005A7AC3" w:rsidRPr="00830F79" w:rsidRDefault="005A7AC3" w:rsidP="00915931">
            <w:pPr>
              <w:pStyle w:val="Nadpis2"/>
              <w:spacing w:before="60" w:after="60"/>
              <w:rPr>
                <w:sz w:val="36"/>
              </w:rPr>
            </w:pPr>
            <w:r w:rsidRPr="00830F79">
              <w:rPr>
                <w:sz w:val="36"/>
              </w:rPr>
              <w:t>O ZÁPIS</w:t>
            </w:r>
            <w:r w:rsidRPr="00830F79">
              <w:rPr>
                <w:sz w:val="36"/>
              </w:rPr>
              <w:br/>
              <w:t>PREVODU (PRECHODU)</w:t>
            </w:r>
          </w:p>
          <w:p w:rsidR="005A7AC3" w:rsidRPr="00830F79" w:rsidRDefault="00876AA7" w:rsidP="0011039B">
            <w:pPr>
              <w:pStyle w:val="Nadpis"/>
              <w:spacing w:after="120"/>
            </w:pPr>
            <w:r>
              <w:t xml:space="preserve">patentu </w:t>
            </w:r>
            <w:r w:rsidR="005A7AC3" w:rsidRPr="00830F79">
              <w:t xml:space="preserve">(práva </w:t>
            </w:r>
            <w:r w:rsidR="0011039B">
              <w:t>z prihlášky</w:t>
            </w:r>
            <w:r w:rsidR="005A7AC3" w:rsidRPr="00830F79">
              <w:t>)</w:t>
            </w:r>
          </w:p>
        </w:tc>
        <w:tc>
          <w:tcPr>
            <w:tcW w:w="2835" w:type="dxa"/>
            <w:vMerge w:val="restart"/>
          </w:tcPr>
          <w:p w:rsidR="005838C1" w:rsidRPr="00830F79" w:rsidRDefault="005838C1" w:rsidP="005838C1">
            <w:pPr>
              <w:pStyle w:val="Nadpis3"/>
              <w:spacing w:before="60"/>
              <w:rPr>
                <w:sz w:val="22"/>
              </w:rPr>
            </w:pPr>
            <w:r w:rsidRPr="00830F79">
              <w:rPr>
                <w:sz w:val="22"/>
              </w:rPr>
              <w:t>Potvrdenie o podaní</w:t>
            </w:r>
          </w:p>
          <w:p w:rsidR="005A7AC3" w:rsidRPr="00830F79" w:rsidRDefault="005838C1" w:rsidP="005838C1">
            <w:pPr>
              <w:spacing w:before="120" w:after="120"/>
            </w:pPr>
            <w:r w:rsidRPr="00830F79">
              <w:rPr>
                <w:sz w:val="17"/>
                <w:szCs w:val="17"/>
              </w:rPr>
              <w:t>osobne / poštou /</w:t>
            </w:r>
            <w:r w:rsidRPr="00830F79">
              <w:rPr>
                <w:sz w:val="17"/>
                <w:szCs w:val="17"/>
              </w:rPr>
              <w:br/>
              <w:t>elektronicky bez el. podpisu /</w:t>
            </w:r>
            <w:r w:rsidRPr="00830F79">
              <w:rPr>
                <w:sz w:val="17"/>
                <w:szCs w:val="17"/>
              </w:rPr>
              <w:br/>
              <w:t xml:space="preserve">elektronicky podpísané el. podpisom 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dátum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podpis</w:t>
            </w:r>
          </w:p>
        </w:tc>
      </w:tr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3794" w:type="dxa"/>
            <w:vMerge/>
          </w:tcPr>
          <w:p w:rsidR="005A7AC3" w:rsidRPr="00830F79" w:rsidRDefault="005A7AC3" w:rsidP="00D26AE4">
            <w:pPr>
              <w:spacing w:before="60"/>
            </w:pPr>
          </w:p>
        </w:tc>
        <w:tc>
          <w:tcPr>
            <w:tcW w:w="4394" w:type="dxa"/>
          </w:tcPr>
          <w:p w:rsidR="005A7AC3" w:rsidRPr="00830F79" w:rsidRDefault="0011039B" w:rsidP="00915931">
            <w:pPr>
              <w:pStyle w:val="Nadpis1"/>
              <w:spacing w:before="60" w:after="0"/>
              <w:jc w:val="left"/>
              <w:rPr>
                <w:b w:val="0"/>
              </w:rPr>
            </w:pPr>
            <w:r>
              <w:rPr>
                <w:b w:val="0"/>
              </w:rPr>
              <w:t>Značka spisu P</w:t>
            </w:r>
            <w:r w:rsidR="00876AA7">
              <w:rPr>
                <w:b w:val="0"/>
              </w:rPr>
              <w:t>P</w:t>
            </w:r>
          </w:p>
          <w:p w:rsidR="005A7AC3" w:rsidRPr="00830F79" w:rsidRDefault="005A7AC3" w:rsidP="005A7AC3">
            <w:pPr>
              <w:spacing w:line="480" w:lineRule="auto"/>
            </w:pPr>
          </w:p>
          <w:p w:rsidR="005A7AC3" w:rsidRPr="00830F79" w:rsidRDefault="005A7AC3" w:rsidP="00876AA7">
            <w:pPr>
              <w:spacing w:before="60"/>
              <w:rPr>
                <w:szCs w:val="18"/>
              </w:rPr>
            </w:pPr>
            <w:r w:rsidRPr="00830F79">
              <w:rPr>
                <w:szCs w:val="18"/>
              </w:rPr>
              <w:t>Číslo patentu</w:t>
            </w:r>
            <w:r w:rsidR="005838C1" w:rsidRPr="00830F79">
              <w:rPr>
                <w:szCs w:val="18"/>
              </w:rPr>
              <w:t xml:space="preserve"> </w:t>
            </w:r>
            <w:r w:rsidR="00876AA7">
              <w:rPr>
                <w:szCs w:val="18"/>
              </w:rPr>
              <w:t>P</w:t>
            </w:r>
          </w:p>
        </w:tc>
        <w:tc>
          <w:tcPr>
            <w:tcW w:w="2835" w:type="dxa"/>
            <w:vMerge/>
          </w:tcPr>
          <w:p w:rsidR="005A7AC3" w:rsidRPr="00830F79" w:rsidRDefault="005A7AC3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652E6B" w:rsidRPr="00EC47BC" w:rsidRDefault="00652E6B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E80D92" w:rsidRDefault="00EC47BC" w:rsidP="003E390F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EC47BC" w:rsidRPr="00E80D92" w:rsidRDefault="00EC47BC" w:rsidP="003E390F">
            <w:pPr>
              <w:tabs>
                <w:tab w:val="left" w:pos="709"/>
                <w:tab w:val="left" w:pos="3828"/>
                <w:tab w:val="left" w:pos="4253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Majiteľ (prihlasovateľ)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764F8B" w:rsidRPr="000E3B60" w:rsidRDefault="00764F8B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652E6B" w:rsidRPr="00830F79" w:rsidRDefault="00652E6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333647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764F8B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764F8B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764F8B" w:rsidRPr="000E3B60" w:rsidRDefault="00764F8B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652E6B" w:rsidRPr="00830F79" w:rsidRDefault="00652E6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333647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764F8B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764F8B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EC47BC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764F8B" w:rsidRPr="000E3B60" w:rsidRDefault="00764F8B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EC47BC" w:rsidRPr="004869B8" w:rsidRDefault="00EC47BC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C47BC" w:rsidRPr="004869B8" w:rsidRDefault="00EC47BC" w:rsidP="00333647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C47BC" w:rsidRPr="004869B8" w:rsidRDefault="00EC47BC" w:rsidP="00764F8B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764F8B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EC47BC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EC47BC" w:rsidP="00DB26A6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</w:t>
            </w:r>
            <w:r w:rsidR="00DB26A6">
              <w:rPr>
                <w:szCs w:val="18"/>
              </w:rPr>
              <w:t xml:space="preserve">2, </w:t>
            </w:r>
            <w:r w:rsidRPr="00C02BE6">
              <w:rPr>
                <w:szCs w:val="18"/>
              </w:rPr>
              <w:t>3 alebo 4)</w:t>
            </w:r>
          </w:p>
        </w:tc>
      </w:tr>
      <w:tr w:rsidR="00EC47BC" w:rsidRPr="004869B8" w:rsidTr="00DA08E2">
        <w:tblPrEx>
          <w:tblCellMar>
            <w:top w:w="0" w:type="dxa"/>
            <w:bottom w:w="0" w:type="dxa"/>
          </w:tblCellMar>
        </w:tblPrEx>
        <w:trPr>
          <w:cantSplit/>
          <w:trHeight w:val="2299"/>
        </w:trPr>
        <w:tc>
          <w:tcPr>
            <w:tcW w:w="11023" w:type="dxa"/>
            <w:tcBorders>
              <w:top w:val="nil"/>
            </w:tcBorders>
          </w:tcPr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 w:rsidR="00764F8B">
              <w:rPr>
                <w:sz w:val="16"/>
              </w:rPr>
              <w:t xml:space="preserve"> (ak ide o právnickú osobu)</w:t>
            </w:r>
          </w:p>
          <w:p w:rsidR="00333647" w:rsidRDefault="00333647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764F8B" w:rsidRPr="000E3B60" w:rsidRDefault="00764F8B" w:rsidP="00333647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EC47BC" w:rsidRPr="004869B8" w:rsidRDefault="00EC47BC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C47BC" w:rsidRPr="004869B8" w:rsidRDefault="00EC47BC" w:rsidP="00333647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C47BC" w:rsidRPr="004869B8" w:rsidRDefault="00EC47BC" w:rsidP="00764F8B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764F8B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764F8B" w:rsidRDefault="00333647" w:rsidP="00491BEA">
      <w:pPr>
        <w:tabs>
          <w:tab w:val="left" w:pos="284"/>
        </w:tabs>
        <w:spacing w:before="20"/>
        <w:rPr>
          <w:sz w:val="16"/>
          <w:szCs w:val="16"/>
        </w:rPr>
      </w:pPr>
      <w:r w:rsidRPr="00375F93">
        <w:rPr>
          <w:sz w:val="16"/>
          <w:szCs w:val="16"/>
        </w:rPr>
        <w:t>*</w:t>
      </w:r>
      <w:r w:rsidRPr="00375F93">
        <w:rPr>
          <w:sz w:val="16"/>
          <w:szCs w:val="16"/>
        </w:rPr>
        <w:tab/>
      </w:r>
      <w:r w:rsidR="00B707DE">
        <w:rPr>
          <w:sz w:val="16"/>
          <w:szCs w:val="16"/>
        </w:rPr>
        <w:t xml:space="preserve">Vypĺňa sa len vo vzťahu k žiadateľovi a jeho zástupcovi, ak je žiadateľ zastúpený. </w:t>
      </w:r>
    </w:p>
    <w:p w:rsidR="00491BEA" w:rsidRPr="003566FD" w:rsidRDefault="00764F8B" w:rsidP="00491BEA">
      <w:pPr>
        <w:tabs>
          <w:tab w:val="left" w:pos="284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ab/>
      </w:r>
      <w:r w:rsidR="00491BEA">
        <w:rPr>
          <w:sz w:val="16"/>
          <w:szCs w:val="16"/>
        </w:rPr>
        <w:t>P</w:t>
      </w:r>
      <w:r w:rsidR="00491BEA" w:rsidRPr="003566FD">
        <w:rPr>
          <w:sz w:val="16"/>
          <w:szCs w:val="16"/>
        </w:rPr>
        <w:t>odľa typu osoby</w:t>
      </w:r>
      <w:r w:rsidR="00491BEA">
        <w:rPr>
          <w:sz w:val="16"/>
          <w:szCs w:val="16"/>
        </w:rPr>
        <w:t xml:space="preserve">: </w:t>
      </w:r>
      <w:r w:rsidR="00491BEA" w:rsidRPr="003566FD">
        <w:rPr>
          <w:sz w:val="16"/>
          <w:szCs w:val="16"/>
        </w:rPr>
        <w:t>rodné číslo,</w:t>
      </w:r>
      <w:r w:rsidR="00491BEA">
        <w:rPr>
          <w:sz w:val="16"/>
          <w:szCs w:val="16"/>
        </w:rPr>
        <w:t xml:space="preserve"> </w:t>
      </w:r>
      <w:r w:rsidR="00491BEA" w:rsidRPr="003566FD">
        <w:rPr>
          <w:sz w:val="16"/>
          <w:szCs w:val="16"/>
        </w:rPr>
        <w:t>IČO</w:t>
      </w:r>
      <w:r w:rsidR="00491BEA">
        <w:rPr>
          <w:sz w:val="16"/>
          <w:szCs w:val="16"/>
        </w:rPr>
        <w:t xml:space="preserve"> alebo</w:t>
      </w:r>
      <w:r w:rsidR="00491BEA" w:rsidRPr="003566FD">
        <w:rPr>
          <w:sz w:val="16"/>
          <w:szCs w:val="16"/>
        </w:rPr>
        <w:t xml:space="preserve"> identifikátor zahraničnej osoby (§ 3 písm. n) zákona č. 305/2013 Z. z.</w:t>
      </w:r>
      <w:r w:rsidR="00491BEA">
        <w:rPr>
          <w:sz w:val="16"/>
          <w:szCs w:val="16"/>
        </w:rPr>
        <w:t>)</w:t>
      </w:r>
    </w:p>
    <w:p w:rsidR="00EC47BC" w:rsidRDefault="00EC47BC" w:rsidP="00333647">
      <w:pPr>
        <w:tabs>
          <w:tab w:val="left" w:pos="284"/>
        </w:tabs>
        <w:rPr>
          <w:sz w:val="4"/>
          <w:szCs w:val="4"/>
        </w:rPr>
        <w:sectPr w:rsidR="00EC47BC" w:rsidSect="00B06E06">
          <w:footerReference w:type="default" r:id="rId9"/>
          <w:pgSz w:w="11906" w:h="16838"/>
          <w:pgMar w:top="1247" w:right="567" w:bottom="567" w:left="567" w:header="709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1039B" w:rsidRPr="00830F79" w:rsidTr="00AB3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1039B" w:rsidRPr="00830F79" w:rsidRDefault="0011039B" w:rsidP="00AB338B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lastRenderedPageBreak/>
              <w:br w:type="page"/>
            </w:r>
            <w:r>
              <w:t>6</w:t>
            </w:r>
            <w:r w:rsidRPr="00830F79">
              <w:tab/>
            </w:r>
            <w:r>
              <w:rPr>
                <w:b/>
                <w:sz w:val="22"/>
              </w:rPr>
              <w:t>Dátum uzatvorenia zmluvy o prevode</w:t>
            </w:r>
          </w:p>
        </w:tc>
      </w:tr>
      <w:tr w:rsidR="0011039B" w:rsidRPr="00830F79" w:rsidTr="00AB338B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023" w:type="dxa"/>
            <w:tcBorders>
              <w:top w:val="nil"/>
            </w:tcBorders>
          </w:tcPr>
          <w:p w:rsidR="0011039B" w:rsidRPr="00830F79" w:rsidRDefault="0011039B" w:rsidP="00AB338B">
            <w:pPr>
              <w:tabs>
                <w:tab w:val="left" w:pos="595"/>
                <w:tab w:val="left" w:pos="595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 w:rsidP="0011039B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br w:type="page"/>
            </w:r>
            <w:r w:rsidR="0011039B">
              <w:t>7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Prílohy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1023" w:type="dxa"/>
            <w:tcBorders>
              <w:top w:val="nil"/>
            </w:tcBorders>
          </w:tcPr>
          <w:p w:rsidR="00652E6B" w:rsidRDefault="00652E6B" w:rsidP="00EC47BC">
            <w:pPr>
              <w:pStyle w:val="Zarkazkladnhotextu"/>
              <w:tabs>
                <w:tab w:val="left" w:pos="595"/>
                <w:tab w:val="left" w:pos="5954"/>
              </w:tabs>
              <w:spacing w:before="240" w:after="240" w:line="240" w:lineRule="auto"/>
              <w:ind w:left="284" w:firstLine="0"/>
            </w:pPr>
            <w:r w:rsidRPr="00830F79">
              <w:t>1x –</w:t>
            </w:r>
            <w:r w:rsidR="00F47B04" w:rsidRPr="00830F79">
              <w:tab/>
            </w:r>
            <w:r w:rsidR="00855EA3" w:rsidRPr="00830F79">
              <w:t xml:space="preserve">rovnopis zmluvy o prevode alebo jej časti, alebo rovnopis listín </w:t>
            </w:r>
            <w:r w:rsidR="00F47B04" w:rsidRPr="00830F79">
              <w:t xml:space="preserve">preukazujúcich </w:t>
            </w:r>
            <w:r w:rsidR="00F47B04" w:rsidRPr="00830F79">
              <w:tab/>
            </w:r>
            <w:r w:rsidR="00F47B04" w:rsidRPr="00830F79">
              <w:br/>
            </w:r>
            <w:r w:rsidR="00F47B04" w:rsidRPr="00830F79">
              <w:tab/>
            </w:r>
            <w:r w:rsidR="00855EA3" w:rsidRPr="00830F79">
              <w:t>prechod patentu alebo prechod práva na riešenie</w:t>
            </w:r>
            <w:r w:rsidRPr="00830F79">
              <w:tab/>
            </w:r>
            <w:r w:rsidR="005A7AC3"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AC3" w:rsidRPr="00830F79">
              <w:instrText xml:space="preserve"> FORMCHECKBOX </w:instrText>
            </w:r>
            <w:r w:rsidR="005A7AC3" w:rsidRPr="00830F79">
              <w:fldChar w:fldCharType="end"/>
            </w:r>
          </w:p>
          <w:p w:rsidR="00652E6B" w:rsidRPr="00830F79" w:rsidRDefault="00652E6B" w:rsidP="00EC47BC">
            <w:pPr>
              <w:pStyle w:val="Zarkazkladnhotextu"/>
              <w:tabs>
                <w:tab w:val="left" w:pos="595"/>
                <w:tab w:val="left" w:pos="5954"/>
              </w:tabs>
              <w:spacing w:before="240" w:after="240" w:line="240" w:lineRule="auto"/>
              <w:ind w:left="284" w:firstLine="0"/>
            </w:pPr>
            <w:r w:rsidRPr="00830F79">
              <w:t xml:space="preserve">1x – </w:t>
            </w:r>
            <w:r w:rsidR="00F47B04" w:rsidRPr="00830F79">
              <w:t>plná moc alebo kópia generálnej plnej moci s číslom generálnej plnej moci</w:t>
            </w:r>
            <w:r w:rsidRPr="00830F79">
              <w:tab/>
            </w: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</w:p>
          <w:p w:rsidR="00F47B04" w:rsidRPr="00830F79" w:rsidRDefault="00652E6B" w:rsidP="00EC47BC">
            <w:pPr>
              <w:tabs>
                <w:tab w:val="left" w:pos="595"/>
                <w:tab w:val="left" w:pos="5954"/>
              </w:tabs>
              <w:spacing w:before="240" w:after="24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ďalšie doklady (napr. výpis z obchodného registra</w:t>
            </w:r>
            <w:r w:rsidR="0003614F" w:rsidRPr="00830F79">
              <w:rPr>
                <w:sz w:val="16"/>
              </w:rPr>
              <w:t xml:space="preserve">, </w:t>
            </w:r>
            <w:r w:rsidRPr="00830F79">
              <w:rPr>
                <w:sz w:val="16"/>
              </w:rPr>
              <w:t>...)</w:t>
            </w:r>
            <w:r w:rsidRPr="00830F79">
              <w:rPr>
                <w:sz w:val="16"/>
              </w:rPr>
              <w:tab/>
            </w:r>
            <w:r w:rsidRPr="00830F79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rPr>
                <w:sz w:val="16"/>
              </w:rPr>
              <w:instrText xml:space="preserve"> FORMCHECKBOX </w:instrText>
            </w:r>
            <w:r w:rsidRPr="00830F79">
              <w:rPr>
                <w:sz w:val="16"/>
              </w:rPr>
            </w:r>
            <w:r w:rsidRPr="00830F79">
              <w:rPr>
                <w:sz w:val="16"/>
              </w:rPr>
              <w:fldChar w:fldCharType="end"/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11039B">
            <w:pPr>
              <w:tabs>
                <w:tab w:val="left" w:pos="284"/>
              </w:tabs>
              <w:spacing w:before="120"/>
            </w:pPr>
            <w:r>
              <w:t>8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Potvrdzujem pravdivosť a úplnosť uvedených údajov.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11023" w:type="dxa"/>
            <w:tcBorders>
              <w:top w:val="nil"/>
            </w:tcBorders>
          </w:tcPr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EC47BC" w:rsidRPr="004869B8" w:rsidRDefault="00EC47BC" w:rsidP="00EC47B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652E6B" w:rsidRPr="00830F79" w:rsidRDefault="00EC47BC" w:rsidP="00E812F3">
            <w:pPr>
              <w:tabs>
                <w:tab w:val="left" w:pos="284"/>
                <w:tab w:val="left" w:pos="7797"/>
              </w:tabs>
              <w:spacing w:after="40"/>
              <w:ind w:left="426" w:right="-108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830F79" w:rsidRDefault="00652E6B" w:rsidP="00181C7D">
      <w:pPr>
        <w:pStyle w:val="Nadpis1"/>
        <w:tabs>
          <w:tab w:val="left" w:pos="284"/>
        </w:tabs>
        <w:spacing w:before="0" w:after="0"/>
        <w:jc w:val="left"/>
        <w:rPr>
          <w:sz w:val="4"/>
          <w:szCs w:val="4"/>
        </w:rPr>
      </w:pPr>
    </w:p>
    <w:sectPr w:rsidR="00652E6B" w:rsidRPr="00830F79" w:rsidSect="00EC47BC"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14" w:rsidRDefault="00871714">
      <w:r>
        <w:separator/>
      </w:r>
    </w:p>
  </w:endnote>
  <w:endnote w:type="continuationSeparator" w:id="0">
    <w:p w:rsidR="00871714" w:rsidRDefault="008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06" w:rsidRPr="00830F79" w:rsidRDefault="00B06E06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 w:rsidRPr="00830F79">
      <w:rPr>
        <w:rFonts w:ascii="Arial" w:hAnsi="Arial" w:cs="Arial"/>
        <w:szCs w:val="18"/>
      </w:rPr>
      <w:t>UPV   18</w:t>
    </w:r>
    <w:r w:rsidR="00124C89" w:rsidRPr="00830F79">
      <w:rPr>
        <w:rFonts w:ascii="Arial" w:hAnsi="Arial" w:cs="Arial"/>
        <w:szCs w:val="18"/>
      </w:rPr>
      <w:t xml:space="preserve">10 </w:t>
    </w:r>
    <w:r w:rsidR="00D505EB">
      <w:rPr>
        <w:rFonts w:ascii="Arial" w:hAnsi="Arial" w:cs="Arial"/>
        <w:szCs w:val="18"/>
      </w:rPr>
      <w:t>2</w:t>
    </w:r>
    <w:r w:rsidRPr="00830F79">
      <w:rPr>
        <w:rFonts w:ascii="Arial" w:hAnsi="Arial" w:cs="Arial"/>
        <w:szCs w:val="18"/>
      </w:rPr>
      <w:t xml:space="preserve">D   </w:t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  <w:t>201</w:t>
    </w:r>
    <w:r w:rsidR="00D505EB">
      <w:rPr>
        <w:rFonts w:ascii="Arial" w:hAnsi="Arial" w:cs="Arial"/>
        <w:szCs w:val="18"/>
      </w:rPr>
      <w:t>9</w:t>
    </w:r>
    <w:r w:rsidR="00660E05" w:rsidRPr="00830F79">
      <w:rPr>
        <w:rFonts w:ascii="Arial" w:hAnsi="Arial" w:cs="Arial"/>
        <w:szCs w:val="18"/>
      </w:rPr>
      <w:t>/0</w:t>
    </w:r>
    <w:r w:rsidR="00D505EB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14" w:rsidRDefault="00871714">
      <w:r>
        <w:separator/>
      </w:r>
    </w:p>
  </w:footnote>
  <w:footnote w:type="continuationSeparator" w:id="0">
    <w:p w:rsidR="00871714" w:rsidRDefault="0087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614F"/>
    <w:rsid w:val="000820B1"/>
    <w:rsid w:val="00083BA2"/>
    <w:rsid w:val="000E3B60"/>
    <w:rsid w:val="0011039B"/>
    <w:rsid w:val="00124C89"/>
    <w:rsid w:val="00181C7D"/>
    <w:rsid w:val="001F7778"/>
    <w:rsid w:val="00273B1B"/>
    <w:rsid w:val="00286945"/>
    <w:rsid w:val="002906D2"/>
    <w:rsid w:val="002A3318"/>
    <w:rsid w:val="002F686C"/>
    <w:rsid w:val="00333647"/>
    <w:rsid w:val="0035095F"/>
    <w:rsid w:val="003531DF"/>
    <w:rsid w:val="003566FD"/>
    <w:rsid w:val="00375F93"/>
    <w:rsid w:val="003D747B"/>
    <w:rsid w:val="003E390F"/>
    <w:rsid w:val="003F3BCA"/>
    <w:rsid w:val="003F46D1"/>
    <w:rsid w:val="00424166"/>
    <w:rsid w:val="004869B8"/>
    <w:rsid w:val="00491BEA"/>
    <w:rsid w:val="005052DB"/>
    <w:rsid w:val="0056420B"/>
    <w:rsid w:val="005838C1"/>
    <w:rsid w:val="005A0A63"/>
    <w:rsid w:val="005A7AC3"/>
    <w:rsid w:val="005E4EC9"/>
    <w:rsid w:val="00652E6B"/>
    <w:rsid w:val="00660E05"/>
    <w:rsid w:val="006D41C7"/>
    <w:rsid w:val="006D70FC"/>
    <w:rsid w:val="006F38D6"/>
    <w:rsid w:val="00740268"/>
    <w:rsid w:val="00764F8B"/>
    <w:rsid w:val="0077574E"/>
    <w:rsid w:val="00783926"/>
    <w:rsid w:val="007C0701"/>
    <w:rsid w:val="00830F79"/>
    <w:rsid w:val="00831E11"/>
    <w:rsid w:val="00855EA3"/>
    <w:rsid w:val="00871714"/>
    <w:rsid w:val="00876AA7"/>
    <w:rsid w:val="00915931"/>
    <w:rsid w:val="00925FE9"/>
    <w:rsid w:val="009D0CB3"/>
    <w:rsid w:val="00A05EEF"/>
    <w:rsid w:val="00AB338B"/>
    <w:rsid w:val="00AC7823"/>
    <w:rsid w:val="00AE0AF7"/>
    <w:rsid w:val="00B01016"/>
    <w:rsid w:val="00B06E06"/>
    <w:rsid w:val="00B12D56"/>
    <w:rsid w:val="00B1460B"/>
    <w:rsid w:val="00B233EB"/>
    <w:rsid w:val="00B707DE"/>
    <w:rsid w:val="00BC4FC4"/>
    <w:rsid w:val="00BF7305"/>
    <w:rsid w:val="00C02BE6"/>
    <w:rsid w:val="00C73D1A"/>
    <w:rsid w:val="00C86A35"/>
    <w:rsid w:val="00CB6620"/>
    <w:rsid w:val="00D02FB1"/>
    <w:rsid w:val="00D26AE4"/>
    <w:rsid w:val="00D505EB"/>
    <w:rsid w:val="00DA08E2"/>
    <w:rsid w:val="00DA53E9"/>
    <w:rsid w:val="00DB26A6"/>
    <w:rsid w:val="00DB4809"/>
    <w:rsid w:val="00DB71C5"/>
    <w:rsid w:val="00DC1127"/>
    <w:rsid w:val="00DD12CA"/>
    <w:rsid w:val="00E35DE3"/>
    <w:rsid w:val="00E80D92"/>
    <w:rsid w:val="00E812F3"/>
    <w:rsid w:val="00EC1D2E"/>
    <w:rsid w:val="00EC47BC"/>
    <w:rsid w:val="00F24DC8"/>
    <w:rsid w:val="00F47B04"/>
    <w:rsid w:val="00F61510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C429F1-4706-4475-8388-3E7DC926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2016-08-10T08:57:00Z</cp:lastPrinted>
  <dcterms:created xsi:type="dcterms:W3CDTF">2022-06-10T07:47:00Z</dcterms:created>
  <dcterms:modified xsi:type="dcterms:W3CDTF">2022-06-10T07:47:00Z</dcterms:modified>
</cp:coreProperties>
</file>