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4D" w:rsidRPr="009551C5" w:rsidRDefault="00206A85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4D" w:rsidRDefault="00206A85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FD664D" w:rsidRDefault="00206A85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64D" w:rsidRPr="009551C5">
        <w:t xml:space="preserve">ÚRAD </w:t>
      </w:r>
      <w:r w:rsidR="008F6425" w:rsidRPr="009551C5">
        <w:rPr>
          <w:szCs w:val="22"/>
        </w:rPr>
        <w:t xml:space="preserve">PRIEMYSELNÉHO </w:t>
      </w:r>
      <w:r w:rsidR="00FD664D" w:rsidRPr="009551C5">
        <w:t>VLASTNÍCTVA SLOVENSKEJ REPUBLIKY</w:t>
      </w:r>
    </w:p>
    <w:p w:rsidR="00FD664D" w:rsidRPr="009551C5" w:rsidRDefault="00FD664D">
      <w:pPr>
        <w:jc w:val="center"/>
        <w:rPr>
          <w:sz w:val="20"/>
        </w:rPr>
      </w:pPr>
      <w:r w:rsidRPr="009551C5">
        <w:rPr>
          <w:sz w:val="20"/>
        </w:rPr>
        <w:t>Šverm</w:t>
      </w:r>
      <w:r w:rsidR="006B6267">
        <w:rPr>
          <w:sz w:val="20"/>
        </w:rPr>
        <w:t>ova</w:t>
      </w:r>
      <w:r w:rsidRPr="009551C5">
        <w:rPr>
          <w:sz w:val="20"/>
        </w:rPr>
        <w:t xml:space="preserve"> 43, 974 04  Banská Bystrica 4</w:t>
      </w:r>
    </w:p>
    <w:p w:rsidR="00A73AB4" w:rsidRPr="00286945" w:rsidRDefault="00A73AB4" w:rsidP="00A73AB4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FD664D" w:rsidRPr="009551C5" w:rsidRDefault="00FD664D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AF5362" w:rsidRPr="009551C5" w:rsidTr="00D143C2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3794" w:type="dxa"/>
            <w:vMerge w:val="restart"/>
          </w:tcPr>
          <w:p w:rsidR="00AF5362" w:rsidRPr="009551C5" w:rsidRDefault="00AF5362" w:rsidP="00D143C2">
            <w:pPr>
              <w:spacing w:before="60"/>
            </w:pPr>
            <w:r w:rsidRPr="009551C5">
              <w:t>Miesto pre úradnú pečiatku</w:t>
            </w:r>
          </w:p>
        </w:tc>
        <w:tc>
          <w:tcPr>
            <w:tcW w:w="4394" w:type="dxa"/>
          </w:tcPr>
          <w:p w:rsidR="00AF5362" w:rsidRPr="009551C5" w:rsidRDefault="00AF5362" w:rsidP="00AF5362">
            <w:pPr>
              <w:pStyle w:val="Nadpis1"/>
              <w:spacing w:before="240"/>
              <w:rPr>
                <w:sz w:val="24"/>
                <w:szCs w:val="24"/>
              </w:rPr>
            </w:pPr>
            <w:r w:rsidRPr="009551C5">
              <w:rPr>
                <w:sz w:val="24"/>
                <w:szCs w:val="24"/>
              </w:rPr>
              <w:t>Preklad zmeneného znenia</w:t>
            </w:r>
          </w:p>
          <w:p w:rsidR="00AF5362" w:rsidRPr="009551C5" w:rsidRDefault="00AF5362" w:rsidP="00AF5362">
            <w:pPr>
              <w:pStyle w:val="Nadpis2"/>
              <w:spacing w:before="60" w:after="60"/>
              <w:rPr>
                <w:sz w:val="32"/>
                <w:szCs w:val="32"/>
              </w:rPr>
            </w:pPr>
            <w:r w:rsidRPr="009551C5">
              <w:rPr>
                <w:sz w:val="32"/>
                <w:szCs w:val="32"/>
              </w:rPr>
              <w:t>európskeho patentového spisu</w:t>
            </w:r>
          </w:p>
          <w:p w:rsidR="00AF5362" w:rsidRPr="009551C5" w:rsidRDefault="00AF5362" w:rsidP="00AF5362">
            <w:pPr>
              <w:pStyle w:val="Nadpis"/>
              <w:spacing w:before="40" w:after="40"/>
            </w:pPr>
            <w:r w:rsidRPr="009551C5">
              <w:rPr>
                <w:szCs w:val="24"/>
              </w:rPr>
              <w:t>do slovenského jazyka</w:t>
            </w:r>
          </w:p>
        </w:tc>
        <w:tc>
          <w:tcPr>
            <w:tcW w:w="2835" w:type="dxa"/>
            <w:vMerge w:val="restart"/>
          </w:tcPr>
          <w:p w:rsidR="00AF5362" w:rsidRPr="009551C5" w:rsidRDefault="00AF5362" w:rsidP="00D143C2">
            <w:pPr>
              <w:pStyle w:val="Nadpis3"/>
              <w:spacing w:before="60"/>
              <w:rPr>
                <w:sz w:val="22"/>
              </w:rPr>
            </w:pPr>
            <w:r w:rsidRPr="009551C5">
              <w:rPr>
                <w:sz w:val="22"/>
              </w:rPr>
              <w:t>Potvrdenie o podaní</w:t>
            </w:r>
          </w:p>
          <w:p w:rsidR="00AF5362" w:rsidRPr="009551C5" w:rsidRDefault="00AF5362" w:rsidP="00D143C2">
            <w:pPr>
              <w:spacing w:before="120" w:after="120"/>
            </w:pPr>
            <w:r w:rsidRPr="009551C5">
              <w:rPr>
                <w:sz w:val="17"/>
                <w:szCs w:val="17"/>
              </w:rPr>
              <w:t>osobne / poštou /</w:t>
            </w:r>
            <w:r w:rsidRPr="009551C5">
              <w:rPr>
                <w:sz w:val="17"/>
                <w:szCs w:val="17"/>
              </w:rPr>
              <w:br/>
              <w:t>elektronicky bez el. podpisu /</w:t>
            </w:r>
            <w:r w:rsidRPr="009551C5">
              <w:rPr>
                <w:sz w:val="17"/>
                <w:szCs w:val="17"/>
              </w:rPr>
              <w:br/>
              <w:t xml:space="preserve">elektronicky podpísané el. podpisom </w:t>
            </w:r>
            <w:r w:rsidRPr="009551C5">
              <w:rPr>
                <w:sz w:val="17"/>
                <w:szCs w:val="17"/>
              </w:rPr>
              <w:br/>
            </w:r>
            <w:r w:rsidRPr="009551C5">
              <w:rPr>
                <w:sz w:val="17"/>
                <w:szCs w:val="17"/>
              </w:rPr>
              <w:br/>
            </w:r>
            <w:r w:rsidRPr="009551C5">
              <w:rPr>
                <w:sz w:val="17"/>
                <w:szCs w:val="17"/>
              </w:rPr>
              <w:br/>
              <w:t>dátum</w:t>
            </w:r>
            <w:r w:rsidRPr="009551C5">
              <w:rPr>
                <w:sz w:val="17"/>
                <w:szCs w:val="17"/>
              </w:rPr>
              <w:br/>
            </w:r>
            <w:r w:rsidRPr="009551C5">
              <w:rPr>
                <w:sz w:val="17"/>
                <w:szCs w:val="17"/>
              </w:rPr>
              <w:br/>
              <w:t>podpis</w:t>
            </w:r>
          </w:p>
        </w:tc>
      </w:tr>
      <w:tr w:rsidR="00AF5362" w:rsidRPr="009551C5" w:rsidTr="00D143C2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3794" w:type="dxa"/>
            <w:vMerge/>
          </w:tcPr>
          <w:p w:rsidR="00AF5362" w:rsidRPr="009551C5" w:rsidRDefault="00AF5362" w:rsidP="00D143C2">
            <w:pPr>
              <w:spacing w:before="60"/>
            </w:pPr>
          </w:p>
        </w:tc>
        <w:tc>
          <w:tcPr>
            <w:tcW w:w="4394" w:type="dxa"/>
          </w:tcPr>
          <w:p w:rsidR="00AF5362" w:rsidRPr="009551C5" w:rsidRDefault="00AF5362" w:rsidP="00AF5362">
            <w:pPr>
              <w:pStyle w:val="Nadpis1"/>
              <w:spacing w:before="0" w:after="0"/>
              <w:jc w:val="left"/>
              <w:rPr>
                <w:b w:val="0"/>
              </w:rPr>
            </w:pPr>
            <w:r w:rsidRPr="009551C5">
              <w:rPr>
                <w:b w:val="0"/>
              </w:rPr>
              <w:t>Číslo európskeho patentového spisu:</w:t>
            </w:r>
          </w:p>
          <w:p w:rsidR="00AF5362" w:rsidRPr="009551C5" w:rsidRDefault="00AF5362" w:rsidP="00D143C2">
            <w:pPr>
              <w:pStyle w:val="Nadpis1"/>
              <w:spacing w:before="20" w:after="0"/>
              <w:jc w:val="left"/>
              <w:rPr>
                <w:sz w:val="14"/>
                <w:szCs w:val="14"/>
              </w:rPr>
            </w:pPr>
          </w:p>
          <w:p w:rsidR="00AF5362" w:rsidRPr="009551C5" w:rsidRDefault="00AF5362" w:rsidP="00D143C2">
            <w:pPr>
              <w:pStyle w:val="Nadpis1"/>
              <w:spacing w:before="20" w:after="0"/>
              <w:jc w:val="left"/>
              <w:rPr>
                <w:b w:val="0"/>
                <w:sz w:val="32"/>
                <w:szCs w:val="32"/>
              </w:rPr>
            </w:pPr>
            <w:r w:rsidRPr="009551C5">
              <w:rPr>
                <w:sz w:val="32"/>
                <w:szCs w:val="32"/>
              </w:rPr>
              <w:t>EP</w:t>
            </w:r>
          </w:p>
        </w:tc>
        <w:tc>
          <w:tcPr>
            <w:tcW w:w="2835" w:type="dxa"/>
            <w:vMerge/>
          </w:tcPr>
          <w:p w:rsidR="00AF5362" w:rsidRPr="009551C5" w:rsidRDefault="00AF5362" w:rsidP="00D143C2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AF5362" w:rsidRPr="009551C5" w:rsidRDefault="00AF5362">
      <w:pPr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FD664D" w:rsidRPr="009551C5" w:rsidTr="00D60B7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0C1594" w:rsidRPr="009551C5" w:rsidRDefault="00FD664D">
            <w:pPr>
              <w:tabs>
                <w:tab w:val="left" w:pos="284"/>
              </w:tabs>
              <w:spacing w:before="120"/>
              <w:rPr>
                <w:b/>
                <w:sz w:val="22"/>
              </w:rPr>
            </w:pPr>
            <w:r w:rsidRPr="009551C5">
              <w:t>1</w:t>
            </w:r>
            <w:r w:rsidR="000C1594" w:rsidRPr="009551C5">
              <w:rPr>
                <w:b/>
                <w:sz w:val="22"/>
              </w:rPr>
              <w:tab/>
              <w:t>Dátum oznámenia o zverejnení zmeneného znenia európskeho patentu v Európskom patentovom vestníku</w:t>
            </w:r>
          </w:p>
        </w:tc>
      </w:tr>
      <w:tr w:rsidR="00FD664D" w:rsidRPr="009551C5" w:rsidTr="00D60B7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FD664D" w:rsidRPr="009551C5" w:rsidRDefault="00FD664D" w:rsidP="008F3A42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FD664D" w:rsidRPr="009551C5" w:rsidTr="00D60B7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664D" w:rsidRPr="009551C5" w:rsidRDefault="00FD664D">
            <w:pPr>
              <w:tabs>
                <w:tab w:val="left" w:pos="284"/>
              </w:tabs>
              <w:spacing w:before="120"/>
            </w:pPr>
            <w:r w:rsidRPr="009551C5">
              <w:t>2</w:t>
            </w:r>
            <w:r w:rsidRPr="009551C5">
              <w:tab/>
            </w:r>
            <w:r w:rsidRPr="009551C5">
              <w:rPr>
                <w:b/>
                <w:sz w:val="22"/>
              </w:rPr>
              <w:t>Číslo európskej patentovej prihlášky a dátum podania</w:t>
            </w:r>
          </w:p>
        </w:tc>
      </w:tr>
      <w:tr w:rsidR="00FD664D" w:rsidRPr="009551C5" w:rsidTr="00D60B7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386FA7" w:rsidRPr="009551C5" w:rsidRDefault="00386FA7" w:rsidP="00386FA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9551C5">
              <w:rPr>
                <w:sz w:val="16"/>
              </w:rPr>
              <w:t>Číslo prihlášky: EP</w:t>
            </w:r>
          </w:p>
          <w:p w:rsidR="00FD664D" w:rsidRPr="009551C5" w:rsidRDefault="00386FA7" w:rsidP="00386FA7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>Dátum podania:</w:t>
            </w:r>
          </w:p>
        </w:tc>
      </w:tr>
      <w:tr w:rsidR="00FD664D" w:rsidRPr="009551C5" w:rsidTr="00D60B7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664D" w:rsidRPr="009551C5" w:rsidRDefault="00FD664D">
            <w:pPr>
              <w:tabs>
                <w:tab w:val="left" w:pos="284"/>
              </w:tabs>
              <w:spacing w:before="120"/>
            </w:pPr>
            <w:r w:rsidRPr="009551C5">
              <w:t>3</w:t>
            </w:r>
            <w:r w:rsidRPr="009551C5">
              <w:tab/>
            </w:r>
            <w:r w:rsidRPr="009551C5">
              <w:rPr>
                <w:b/>
                <w:sz w:val="22"/>
              </w:rPr>
              <w:t xml:space="preserve">Názov európskeho patentového spisu </w:t>
            </w:r>
            <w:r w:rsidRPr="00976BB1">
              <w:rPr>
                <w:szCs w:val="18"/>
              </w:rPr>
              <w:t>(v slovenskom jazyku)</w:t>
            </w:r>
          </w:p>
        </w:tc>
      </w:tr>
      <w:tr w:rsidR="00FD664D" w:rsidRPr="009551C5" w:rsidTr="008F3A42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1023" w:type="dxa"/>
            <w:tcBorders>
              <w:top w:val="nil"/>
              <w:bottom w:val="nil"/>
            </w:tcBorders>
          </w:tcPr>
          <w:p w:rsidR="00FD664D" w:rsidRPr="009551C5" w:rsidRDefault="00FD664D" w:rsidP="004436AB">
            <w:pPr>
              <w:tabs>
                <w:tab w:val="left" w:pos="284"/>
              </w:tabs>
              <w:spacing w:before="60"/>
              <w:ind w:left="284"/>
              <w:rPr>
                <w:sz w:val="16"/>
              </w:rPr>
            </w:pPr>
          </w:p>
        </w:tc>
      </w:tr>
      <w:tr w:rsidR="00FD664D" w:rsidRPr="009551C5" w:rsidTr="00D60B7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664D" w:rsidRPr="009551C5" w:rsidRDefault="00FD664D">
            <w:pPr>
              <w:tabs>
                <w:tab w:val="left" w:pos="284"/>
              </w:tabs>
              <w:spacing w:before="120"/>
            </w:pPr>
            <w:r w:rsidRPr="009551C5">
              <w:t>4</w:t>
            </w:r>
            <w:r w:rsidRPr="009551C5">
              <w:tab/>
            </w:r>
            <w:r w:rsidRPr="009551C5">
              <w:rPr>
                <w:b/>
                <w:sz w:val="22"/>
              </w:rPr>
              <w:t xml:space="preserve">Majiteľ európskeho patentu </w:t>
            </w:r>
            <w:r w:rsidR="00386FA7" w:rsidRPr="00976BB1">
              <w:rPr>
                <w:szCs w:val="18"/>
              </w:rPr>
              <w:t>(prípadných ďalších majiteľov uveďte na nasledujúcej strane)</w:t>
            </w:r>
          </w:p>
        </w:tc>
      </w:tr>
      <w:tr w:rsidR="00976BB1" w:rsidRPr="007F6556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4436AB" w:rsidRDefault="00976BB1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100" w:afterAutospacing="1"/>
              <w:ind w:left="284"/>
              <w:rPr>
                <w:sz w:val="16"/>
              </w:rPr>
            </w:pPr>
            <w:r w:rsidRPr="007F6556">
              <w:rPr>
                <w:sz w:val="16"/>
              </w:rPr>
              <w:t>Priezvisko, meno (titul) / názov</w:t>
            </w:r>
            <w:r w:rsidR="001C0914">
              <w:rPr>
                <w:sz w:val="16"/>
              </w:rPr>
              <w:t xml:space="preserve"> (ak ide o právnickú osobu)</w:t>
            </w:r>
            <w:r w:rsidR="004436AB">
              <w:rPr>
                <w:sz w:val="16"/>
              </w:rPr>
              <w:t xml:space="preserve"> </w:t>
            </w:r>
            <w:r w:rsidR="004436AB">
              <w:rPr>
                <w:sz w:val="16"/>
              </w:rPr>
              <w:tab/>
              <w:t>Identifikátor*</w:t>
            </w:r>
            <w:r w:rsidR="004436AB" w:rsidRPr="00375F93">
              <w:rPr>
                <w:sz w:val="16"/>
              </w:rPr>
              <w:tab/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76BB1" w:rsidRPr="007F6556" w:rsidRDefault="00976BB1" w:rsidP="00264EC5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Ulica (P. O. Box)</w:t>
            </w:r>
          </w:p>
          <w:p w:rsidR="00976BB1" w:rsidRPr="007F6556" w:rsidRDefault="00976BB1" w:rsidP="004436A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8F3A42" w:rsidRDefault="00976BB1" w:rsidP="008F3A42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Telefón</w:t>
            </w:r>
            <w:r w:rsidR="008F3A42">
              <w:rPr>
                <w:sz w:val="16"/>
              </w:rPr>
              <w:tab/>
            </w:r>
            <w:r w:rsidRPr="007F6556">
              <w:rPr>
                <w:sz w:val="16"/>
              </w:rPr>
              <w:t xml:space="preserve">E-mail </w:t>
            </w:r>
          </w:p>
          <w:p w:rsidR="00976BB1" w:rsidRPr="007F6556" w:rsidRDefault="008F3A42" w:rsidP="008F3A42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 w:rsidR="00976BB1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Majiteľ je zároveň pôvodcom.</w:t>
            </w:r>
            <w:r w:rsidR="00976BB1" w:rsidRPr="007F6556">
              <w:rPr>
                <w:sz w:val="16"/>
              </w:rPr>
              <w:tab/>
            </w:r>
            <w:bookmarkStart w:id="1" w:name="Check11"/>
            <w:r w:rsidR="00976BB1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BB1" w:rsidRPr="007F6556">
              <w:rPr>
                <w:sz w:val="16"/>
              </w:rPr>
              <w:instrText xml:space="preserve"> FORMCHECKBOX </w:instrText>
            </w:r>
            <w:r w:rsidR="00976BB1" w:rsidRPr="007F6556">
              <w:rPr>
                <w:sz w:val="16"/>
              </w:rPr>
            </w:r>
            <w:r w:rsidR="00976BB1" w:rsidRPr="007F6556">
              <w:rPr>
                <w:sz w:val="16"/>
              </w:rPr>
              <w:fldChar w:fldCharType="end"/>
            </w:r>
            <w:bookmarkEnd w:id="1"/>
          </w:p>
        </w:tc>
      </w:tr>
      <w:tr w:rsidR="00976BB1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76BB1" w:rsidRPr="004869B8" w:rsidRDefault="00976BB1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E03CB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>preukázať</w:t>
            </w:r>
            <w:r w:rsidRPr="006E03CB">
              <w:rPr>
                <w:szCs w:val="18"/>
              </w:rPr>
              <w:t xml:space="preserve"> zastupovanie)</w:t>
            </w:r>
          </w:p>
        </w:tc>
      </w:tr>
      <w:tr w:rsidR="00976BB1" w:rsidRPr="004869B8" w:rsidTr="00264EC5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11023" w:type="dxa"/>
            <w:tcBorders>
              <w:top w:val="nil"/>
              <w:bottom w:val="nil"/>
            </w:tcBorders>
          </w:tcPr>
          <w:p w:rsidR="004436AB" w:rsidRDefault="00976BB1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1C0914">
              <w:rPr>
                <w:sz w:val="16"/>
              </w:rPr>
              <w:t xml:space="preserve"> (ak ide o právnickú osobu)</w:t>
            </w:r>
            <w:r w:rsidR="004436AB">
              <w:rPr>
                <w:sz w:val="16"/>
              </w:rPr>
              <w:tab/>
              <w:t>Identifikátor*</w:t>
            </w:r>
            <w:r w:rsidR="004436AB" w:rsidRPr="00375F93">
              <w:rPr>
                <w:sz w:val="16"/>
              </w:rPr>
              <w:tab/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76BB1" w:rsidRPr="004869B8" w:rsidRDefault="00976BB1" w:rsidP="00264EC5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76BB1" w:rsidRPr="004869B8" w:rsidRDefault="00976BB1" w:rsidP="004436A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76BB1" w:rsidRPr="004869B8" w:rsidRDefault="00976BB1" w:rsidP="008F3A42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8F3A42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976BB1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76BB1" w:rsidRPr="004869B8" w:rsidRDefault="00976BB1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6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E03CB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4</w:t>
            </w:r>
            <w:r w:rsidRPr="006E03CB">
              <w:rPr>
                <w:szCs w:val="18"/>
              </w:rPr>
              <w:t xml:space="preserve"> alebo </w:t>
            </w:r>
            <w:r>
              <w:rPr>
                <w:szCs w:val="18"/>
              </w:rPr>
              <w:t>5</w:t>
            </w:r>
            <w:r w:rsidRPr="006E03CB">
              <w:rPr>
                <w:szCs w:val="18"/>
              </w:rPr>
              <w:t>)</w:t>
            </w:r>
          </w:p>
        </w:tc>
      </w:tr>
      <w:tr w:rsidR="00976BB1" w:rsidRPr="004869B8" w:rsidTr="008F3A42">
        <w:tblPrEx>
          <w:tblCellMar>
            <w:top w:w="0" w:type="dxa"/>
            <w:bottom w:w="0" w:type="dxa"/>
          </w:tblCellMar>
        </w:tblPrEx>
        <w:trPr>
          <w:cantSplit/>
          <w:trHeight w:val="1964"/>
        </w:trPr>
        <w:tc>
          <w:tcPr>
            <w:tcW w:w="11023" w:type="dxa"/>
            <w:tcBorders>
              <w:top w:val="nil"/>
            </w:tcBorders>
          </w:tcPr>
          <w:p w:rsidR="004436AB" w:rsidRDefault="00976BB1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</w:t>
            </w:r>
            <w:r w:rsidR="004D3C50">
              <w:rPr>
                <w:sz w:val="16"/>
              </w:rPr>
              <w:t xml:space="preserve"> </w:t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76BB1" w:rsidRPr="004869B8" w:rsidRDefault="00976BB1" w:rsidP="00264EC5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76BB1" w:rsidRPr="004869B8" w:rsidRDefault="00976BB1" w:rsidP="004436A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76BB1" w:rsidRPr="004869B8" w:rsidRDefault="00976BB1" w:rsidP="008F3A42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8F3A42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FD664D" w:rsidRPr="009551C5" w:rsidRDefault="004436AB" w:rsidP="004436AB">
      <w:pPr>
        <w:tabs>
          <w:tab w:val="left" w:pos="284"/>
        </w:tabs>
        <w:rPr>
          <w:sz w:val="14"/>
        </w:rPr>
        <w:sectPr w:rsidR="00FD664D" w:rsidRPr="009551C5" w:rsidSect="000E1CE1">
          <w:footerReference w:type="default" r:id="rId9"/>
          <w:pgSz w:w="11906" w:h="16838"/>
          <w:pgMar w:top="1247" w:right="567" w:bottom="567" w:left="567" w:header="284" w:footer="284" w:gutter="0"/>
          <w:cols w:space="708"/>
        </w:sectPr>
      </w:pPr>
      <w:r w:rsidRPr="00342580">
        <w:rPr>
          <w:sz w:val="16"/>
          <w:szCs w:val="16"/>
        </w:rPr>
        <w:t>*</w:t>
      </w:r>
      <w:r w:rsidRPr="00342580">
        <w:rPr>
          <w:sz w:val="16"/>
          <w:szCs w:val="16"/>
        </w:rPr>
        <w:tab/>
        <w:t>Podľa typu osoby: rodné číslo, IČO alebo identifikátor zahraničnej osoby (§ 3 písm. n) zákona č. 305/2013 Z. z.)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976BB1" w:rsidRPr="009551C5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76BB1" w:rsidRPr="009551C5" w:rsidRDefault="00976BB1" w:rsidP="00264EC5">
            <w:pPr>
              <w:tabs>
                <w:tab w:val="left" w:pos="284"/>
              </w:tabs>
              <w:spacing w:before="120"/>
            </w:pPr>
            <w:r>
              <w:lastRenderedPageBreak/>
              <w:t>7</w:t>
            </w:r>
            <w:r w:rsidRPr="009551C5">
              <w:tab/>
            </w:r>
            <w:r w:rsidRPr="009551C5">
              <w:rPr>
                <w:b/>
                <w:sz w:val="22"/>
              </w:rPr>
              <w:t>Prílohy</w:t>
            </w:r>
          </w:p>
        </w:tc>
      </w:tr>
      <w:tr w:rsidR="00976BB1" w:rsidRPr="009551C5" w:rsidTr="008F3A42">
        <w:tblPrEx>
          <w:tblCellMar>
            <w:top w:w="0" w:type="dxa"/>
            <w:bottom w:w="0" w:type="dxa"/>
          </w:tblCellMar>
        </w:tblPrEx>
        <w:trPr>
          <w:cantSplit/>
          <w:trHeight w:val="2167"/>
        </w:trPr>
        <w:tc>
          <w:tcPr>
            <w:tcW w:w="11023" w:type="dxa"/>
            <w:tcBorders>
              <w:top w:val="nil"/>
            </w:tcBorders>
          </w:tcPr>
          <w:p w:rsidR="00976BB1" w:rsidRPr="009551C5" w:rsidRDefault="00976BB1" w:rsidP="00976BB1">
            <w:pPr>
              <w:tabs>
                <w:tab w:val="left" w:pos="6237"/>
              </w:tabs>
              <w:spacing w:before="240" w:after="240"/>
              <w:ind w:left="284"/>
              <w:rPr>
                <w:sz w:val="16"/>
              </w:rPr>
            </w:pPr>
            <w:r w:rsidRPr="009551C5">
              <w:rPr>
                <w:sz w:val="16"/>
              </w:rPr>
              <w:t>2x – preklad zmeneného znenia európskeho patentového spisu do slovenského jazyka</w:t>
            </w:r>
            <w:r w:rsidRPr="009551C5">
              <w:rPr>
                <w:sz w:val="16"/>
              </w:rPr>
              <w:tab/>
            </w:r>
            <w:bookmarkStart w:id="2" w:name="Check9"/>
            <w:r w:rsidRPr="009551C5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1C5">
              <w:rPr>
                <w:sz w:val="16"/>
              </w:rPr>
              <w:instrText xml:space="preserve"> FORMCHECKBOX </w:instrText>
            </w:r>
            <w:r w:rsidRPr="009551C5">
              <w:rPr>
                <w:sz w:val="16"/>
              </w:rPr>
            </w:r>
            <w:r w:rsidRPr="009551C5">
              <w:rPr>
                <w:sz w:val="16"/>
              </w:rPr>
              <w:fldChar w:fldCharType="end"/>
            </w:r>
            <w:bookmarkEnd w:id="2"/>
          </w:p>
          <w:p w:rsidR="00976BB1" w:rsidRPr="009551C5" w:rsidRDefault="00976BB1" w:rsidP="00976BB1">
            <w:pPr>
              <w:pStyle w:val="Zarkazkladnhotextu"/>
              <w:tabs>
                <w:tab w:val="left" w:pos="595"/>
                <w:tab w:val="left" w:pos="733"/>
                <w:tab w:val="left" w:pos="6237"/>
              </w:tabs>
              <w:spacing w:before="240" w:after="240" w:line="240" w:lineRule="auto"/>
              <w:ind w:left="284" w:firstLine="0"/>
            </w:pPr>
            <w:r w:rsidRPr="009551C5">
              <w:t xml:space="preserve">1x – plná moc alebo kópia generálnej plnej moci s číslom generálnej plnej moci </w:t>
            </w:r>
            <w:r w:rsidRPr="009551C5">
              <w:tab/>
            </w:r>
            <w:r w:rsidRPr="009551C5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1C5">
              <w:instrText xml:space="preserve"> FORMCHECKBOX </w:instrText>
            </w:r>
            <w:r w:rsidRPr="009551C5">
              <w:fldChar w:fldCharType="end"/>
            </w:r>
            <w:r w:rsidRPr="009551C5">
              <w:tab/>
            </w:r>
          </w:p>
          <w:p w:rsidR="00976BB1" w:rsidRPr="009551C5" w:rsidRDefault="00976BB1" w:rsidP="00976BB1">
            <w:pPr>
              <w:tabs>
                <w:tab w:val="left" w:pos="6237"/>
              </w:tabs>
              <w:spacing w:before="240" w:after="240"/>
              <w:ind w:left="284"/>
              <w:rPr>
                <w:sz w:val="16"/>
              </w:rPr>
            </w:pPr>
            <w:r w:rsidRPr="009551C5">
              <w:rPr>
                <w:sz w:val="16"/>
              </w:rPr>
              <w:t>ostatné prílohy, doplňujúce listy</w:t>
            </w:r>
            <w:r w:rsidRPr="009551C5">
              <w:rPr>
                <w:sz w:val="16"/>
              </w:rPr>
              <w:tab/>
            </w:r>
            <w:r w:rsidRPr="009551C5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1C5">
              <w:rPr>
                <w:sz w:val="16"/>
              </w:rPr>
              <w:instrText xml:space="preserve"> FORMCHECKBOX </w:instrText>
            </w:r>
            <w:r w:rsidRPr="009551C5">
              <w:rPr>
                <w:sz w:val="16"/>
              </w:rPr>
            </w:r>
            <w:r w:rsidRPr="009551C5">
              <w:rPr>
                <w:sz w:val="16"/>
              </w:rPr>
              <w:fldChar w:fldCharType="end"/>
            </w:r>
          </w:p>
        </w:tc>
      </w:tr>
      <w:tr w:rsidR="00FD664D" w:rsidRPr="009551C5" w:rsidTr="00AF536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664D" w:rsidRPr="009551C5" w:rsidRDefault="00FD664D">
            <w:pPr>
              <w:tabs>
                <w:tab w:val="left" w:pos="284"/>
              </w:tabs>
              <w:spacing w:before="120"/>
            </w:pPr>
            <w:r w:rsidRPr="009551C5">
              <w:t>4</w:t>
            </w:r>
            <w:r w:rsidRPr="009551C5">
              <w:tab/>
            </w:r>
            <w:r w:rsidRPr="009551C5">
              <w:rPr>
                <w:b/>
                <w:sz w:val="22"/>
              </w:rPr>
              <w:t>Majiteľ</w:t>
            </w:r>
            <w:r w:rsidR="00BF0966" w:rsidRPr="009551C5">
              <w:rPr>
                <w:b/>
                <w:sz w:val="22"/>
              </w:rPr>
              <w:t xml:space="preserve"> európskeho patentu</w:t>
            </w:r>
          </w:p>
        </w:tc>
      </w:tr>
      <w:tr w:rsidR="00FD664D" w:rsidRPr="009551C5" w:rsidTr="00AF536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4436AB" w:rsidRDefault="00976BB1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7F6556">
              <w:rPr>
                <w:sz w:val="16"/>
              </w:rPr>
              <w:t>2.</w:t>
            </w:r>
            <w:r w:rsidRPr="007F6556">
              <w:rPr>
                <w:sz w:val="16"/>
              </w:rPr>
              <w:tab/>
              <w:t>Priezvisko, meno (titul) / názov</w:t>
            </w:r>
            <w:r w:rsidR="001C0914">
              <w:rPr>
                <w:sz w:val="16"/>
              </w:rPr>
              <w:t xml:space="preserve"> (ak ide o právnickú osobu)</w:t>
            </w:r>
            <w:r w:rsidR="004436AB">
              <w:rPr>
                <w:sz w:val="16"/>
              </w:rPr>
              <w:t xml:space="preserve"> </w:t>
            </w:r>
            <w:r w:rsidR="004436AB">
              <w:rPr>
                <w:sz w:val="16"/>
              </w:rPr>
              <w:tab/>
              <w:t>Identifikátor*</w:t>
            </w:r>
            <w:r w:rsidR="004436AB" w:rsidRPr="00375F93">
              <w:rPr>
                <w:sz w:val="16"/>
              </w:rPr>
              <w:tab/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76BB1" w:rsidRPr="007F6556" w:rsidRDefault="00976BB1" w:rsidP="00976BB1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976BB1" w:rsidRPr="007F6556" w:rsidRDefault="00976BB1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8F3A42" w:rsidRDefault="00976BB1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FD664D" w:rsidRPr="009551C5" w:rsidRDefault="008F3A42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76BB1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Majiteľ je zároveň pôvodcom.</w:t>
            </w:r>
            <w:r w:rsidR="00976BB1" w:rsidRPr="007F6556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BB1" w:rsidRPr="007F6556">
              <w:rPr>
                <w:sz w:val="16"/>
              </w:rPr>
              <w:instrText xml:space="preserve"> FORMCHECKBOX </w:instrText>
            </w:r>
            <w:r w:rsidR="00976BB1" w:rsidRPr="007F6556">
              <w:rPr>
                <w:sz w:val="16"/>
              </w:rPr>
            </w:r>
            <w:r w:rsidR="00976BB1" w:rsidRPr="007F6556">
              <w:rPr>
                <w:sz w:val="16"/>
              </w:rPr>
              <w:fldChar w:fldCharType="end"/>
            </w:r>
          </w:p>
        </w:tc>
      </w:tr>
      <w:tr w:rsidR="00FD664D" w:rsidRPr="009551C5" w:rsidTr="00AF536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4436AB" w:rsidRDefault="00FD664D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3.</w:t>
            </w:r>
            <w:r w:rsidRPr="009551C5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Priezvisko, meno (titul) / názov</w:t>
            </w:r>
            <w:r w:rsidR="001C0914">
              <w:rPr>
                <w:sz w:val="16"/>
              </w:rPr>
              <w:t xml:space="preserve"> (ak ide o právnickú osobu)</w:t>
            </w:r>
            <w:r w:rsidR="004436AB">
              <w:rPr>
                <w:sz w:val="16"/>
              </w:rPr>
              <w:t xml:space="preserve"> </w:t>
            </w:r>
            <w:r w:rsidR="004436AB">
              <w:rPr>
                <w:sz w:val="16"/>
              </w:rPr>
              <w:tab/>
              <w:t>Identifikátor*</w:t>
            </w:r>
            <w:r w:rsidR="004436AB" w:rsidRPr="00375F93">
              <w:rPr>
                <w:sz w:val="16"/>
              </w:rPr>
              <w:tab/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76BB1" w:rsidRPr="007F6556" w:rsidRDefault="00976BB1" w:rsidP="00976BB1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976BB1" w:rsidRPr="007F6556" w:rsidRDefault="00976BB1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8F3A42" w:rsidRDefault="00976BB1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FD664D" w:rsidRPr="009551C5" w:rsidRDefault="008F3A42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76BB1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Majiteľ je zároveň pôvodcom.</w:t>
            </w:r>
            <w:r w:rsidR="00976BB1" w:rsidRPr="007F6556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BB1" w:rsidRPr="007F6556">
              <w:rPr>
                <w:sz w:val="16"/>
              </w:rPr>
              <w:instrText xml:space="preserve"> FORMCHECKBOX </w:instrText>
            </w:r>
            <w:r w:rsidR="00976BB1" w:rsidRPr="007F6556">
              <w:rPr>
                <w:sz w:val="16"/>
              </w:rPr>
            </w:r>
            <w:r w:rsidR="00976BB1" w:rsidRPr="007F6556">
              <w:rPr>
                <w:sz w:val="16"/>
              </w:rPr>
              <w:fldChar w:fldCharType="end"/>
            </w:r>
          </w:p>
        </w:tc>
      </w:tr>
      <w:tr w:rsidR="00FD664D" w:rsidRPr="009551C5" w:rsidTr="00AF536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4436AB" w:rsidRDefault="00FD664D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4.</w:t>
            </w:r>
            <w:r w:rsidRPr="009551C5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Priezvisko, meno (titul) / názov</w:t>
            </w:r>
            <w:r w:rsidR="001C0914">
              <w:rPr>
                <w:sz w:val="16"/>
              </w:rPr>
              <w:t xml:space="preserve"> (ak ide o právnickú osobu)</w:t>
            </w:r>
            <w:r w:rsidR="004436AB">
              <w:rPr>
                <w:sz w:val="16"/>
              </w:rPr>
              <w:t xml:space="preserve"> </w:t>
            </w:r>
            <w:r w:rsidR="004436AB">
              <w:rPr>
                <w:sz w:val="16"/>
              </w:rPr>
              <w:tab/>
              <w:t>Identifikátor*</w:t>
            </w:r>
            <w:r w:rsidR="004436AB" w:rsidRPr="00375F93">
              <w:rPr>
                <w:sz w:val="16"/>
              </w:rPr>
              <w:tab/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76BB1" w:rsidRPr="007F6556" w:rsidRDefault="00976BB1" w:rsidP="00976BB1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976BB1" w:rsidRPr="007F6556" w:rsidRDefault="00976BB1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8F3A42" w:rsidRDefault="00976BB1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="008F3A42">
              <w:rPr>
                <w:sz w:val="16"/>
              </w:rPr>
              <w:tab/>
            </w:r>
            <w:r w:rsidRPr="007F6556">
              <w:rPr>
                <w:sz w:val="16"/>
              </w:rPr>
              <w:t>E-mail</w:t>
            </w:r>
            <w:r>
              <w:rPr>
                <w:sz w:val="16"/>
              </w:rPr>
              <w:t xml:space="preserve"> </w:t>
            </w:r>
          </w:p>
          <w:p w:rsidR="00FD664D" w:rsidRPr="009551C5" w:rsidRDefault="008F3A42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76BB1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Majiteľ je zároveň pôvodcom.</w:t>
            </w:r>
            <w:r w:rsidR="00976BB1" w:rsidRPr="007F6556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BB1" w:rsidRPr="007F6556">
              <w:rPr>
                <w:sz w:val="16"/>
              </w:rPr>
              <w:instrText xml:space="preserve"> FORMCHECKBOX </w:instrText>
            </w:r>
            <w:r w:rsidR="00976BB1" w:rsidRPr="007F6556">
              <w:rPr>
                <w:sz w:val="16"/>
              </w:rPr>
            </w:r>
            <w:r w:rsidR="00976BB1" w:rsidRPr="007F6556">
              <w:rPr>
                <w:sz w:val="16"/>
              </w:rPr>
              <w:fldChar w:fldCharType="end"/>
            </w:r>
          </w:p>
        </w:tc>
      </w:tr>
      <w:tr w:rsidR="00FD664D" w:rsidRPr="009551C5" w:rsidTr="00AF536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4436AB" w:rsidRDefault="00FD664D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5.</w:t>
            </w:r>
            <w:r w:rsidRPr="009551C5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Priezvisko, meno (titul) / názov</w:t>
            </w:r>
            <w:r w:rsidR="001C0914">
              <w:rPr>
                <w:sz w:val="16"/>
              </w:rPr>
              <w:t xml:space="preserve"> (ak ide o právnickú osobu)</w:t>
            </w:r>
            <w:r w:rsidR="004436AB">
              <w:rPr>
                <w:sz w:val="16"/>
              </w:rPr>
              <w:t xml:space="preserve"> </w:t>
            </w:r>
            <w:r w:rsidR="004436AB">
              <w:rPr>
                <w:sz w:val="16"/>
              </w:rPr>
              <w:tab/>
              <w:t>Identifikátor*</w:t>
            </w:r>
            <w:r w:rsidR="004436AB" w:rsidRPr="00375F93">
              <w:rPr>
                <w:sz w:val="16"/>
              </w:rPr>
              <w:tab/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76BB1" w:rsidRPr="007F6556" w:rsidRDefault="00976BB1" w:rsidP="00976BB1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976BB1" w:rsidRPr="007F6556" w:rsidRDefault="00976BB1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8F3A42" w:rsidRDefault="00976BB1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FD664D" w:rsidRPr="009551C5" w:rsidRDefault="008F3A42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76BB1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Majiteľ je zároveň pôvodcom.</w:t>
            </w:r>
            <w:r w:rsidR="00976BB1" w:rsidRPr="007F6556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BB1" w:rsidRPr="007F6556">
              <w:rPr>
                <w:sz w:val="16"/>
              </w:rPr>
              <w:instrText xml:space="preserve"> FORMCHECKBOX </w:instrText>
            </w:r>
            <w:r w:rsidR="00976BB1" w:rsidRPr="007F6556">
              <w:rPr>
                <w:sz w:val="16"/>
              </w:rPr>
            </w:r>
            <w:r w:rsidR="00976BB1" w:rsidRPr="007F6556">
              <w:rPr>
                <w:sz w:val="16"/>
              </w:rPr>
              <w:fldChar w:fldCharType="end"/>
            </w:r>
          </w:p>
        </w:tc>
      </w:tr>
      <w:tr w:rsidR="00AF5362" w:rsidRPr="009551C5" w:rsidTr="00976BB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4436AB" w:rsidRDefault="00AF5362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6.</w:t>
            </w:r>
            <w:r w:rsidRPr="009551C5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Priezvisko, meno (titul) / názov</w:t>
            </w:r>
            <w:r w:rsidR="001C0914">
              <w:rPr>
                <w:sz w:val="16"/>
              </w:rPr>
              <w:t xml:space="preserve"> (ak ide o právnickú osobu)</w:t>
            </w:r>
            <w:r w:rsidR="004436AB">
              <w:rPr>
                <w:sz w:val="16"/>
              </w:rPr>
              <w:t xml:space="preserve"> </w:t>
            </w:r>
            <w:r w:rsidR="004436AB">
              <w:rPr>
                <w:sz w:val="16"/>
              </w:rPr>
              <w:tab/>
              <w:t>Identifikátor*</w:t>
            </w:r>
            <w:r w:rsidR="004436AB" w:rsidRPr="00375F93">
              <w:rPr>
                <w:sz w:val="16"/>
              </w:rPr>
              <w:tab/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976BB1" w:rsidRPr="007F6556" w:rsidRDefault="00976BB1" w:rsidP="00976BB1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976BB1" w:rsidRPr="007F6556" w:rsidRDefault="00976BB1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8F3A42" w:rsidRDefault="00976BB1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AF5362" w:rsidRPr="009551C5" w:rsidRDefault="008F3A42" w:rsidP="008F3A42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356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76BB1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t>Majiteľ je zároveň pôvodcom.</w:t>
            </w:r>
            <w:r w:rsidR="00976BB1" w:rsidRPr="007F6556">
              <w:rPr>
                <w:sz w:val="16"/>
              </w:rPr>
              <w:tab/>
            </w:r>
            <w:r w:rsidR="00976BB1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BB1" w:rsidRPr="007F6556">
              <w:rPr>
                <w:sz w:val="16"/>
              </w:rPr>
              <w:instrText xml:space="preserve"> FORMCHECKBOX </w:instrText>
            </w:r>
            <w:r w:rsidR="00976BB1" w:rsidRPr="007F6556">
              <w:rPr>
                <w:sz w:val="16"/>
              </w:rPr>
            </w:r>
            <w:r w:rsidR="00976BB1" w:rsidRPr="007F6556">
              <w:rPr>
                <w:sz w:val="16"/>
              </w:rPr>
              <w:fldChar w:fldCharType="end"/>
            </w:r>
          </w:p>
        </w:tc>
      </w:tr>
      <w:tr w:rsidR="00FD664D" w:rsidRPr="009551C5" w:rsidTr="00976BB1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FD664D" w:rsidRPr="009551C5" w:rsidRDefault="00AF5362">
            <w:pPr>
              <w:tabs>
                <w:tab w:val="left" w:pos="510"/>
              </w:tabs>
              <w:spacing w:before="120" w:after="120"/>
              <w:ind w:left="425"/>
              <w:rPr>
                <w:b/>
                <w:sz w:val="16"/>
              </w:rPr>
            </w:pPr>
            <w:r w:rsidRPr="009551C5">
              <w:rPr>
                <w:b/>
                <w:sz w:val="16"/>
              </w:rPr>
              <w:tab/>
            </w:r>
            <w:r w:rsidR="00BF0966" w:rsidRPr="009551C5">
              <w:rPr>
                <w:b/>
                <w:sz w:val="16"/>
              </w:rPr>
              <w:t>Prípadných ďalších majiteľov európskeho patentu uveďte v poradí na samostatnom liste.</w:t>
            </w:r>
          </w:p>
        </w:tc>
      </w:tr>
    </w:tbl>
    <w:p w:rsidR="004436AB" w:rsidRDefault="004436AB" w:rsidP="004436AB">
      <w:pPr>
        <w:tabs>
          <w:tab w:val="left" w:pos="284"/>
        </w:tabs>
      </w:pPr>
      <w:r w:rsidRPr="00342580">
        <w:rPr>
          <w:sz w:val="16"/>
          <w:szCs w:val="16"/>
        </w:rPr>
        <w:t>*</w:t>
      </w:r>
      <w:r w:rsidRPr="00342580">
        <w:rPr>
          <w:sz w:val="16"/>
          <w:szCs w:val="16"/>
        </w:rPr>
        <w:tab/>
        <w:t>Podľa typu osoby: rodné číslo, IČO alebo identifikátor zahraničnej osoby (§ 3 písm. n) zákona č. 305/2013 Z. z.)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FD664D" w:rsidRPr="009551C5" w:rsidTr="00976BB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664D" w:rsidRPr="009551C5" w:rsidRDefault="00D60B7A">
            <w:pPr>
              <w:tabs>
                <w:tab w:val="left" w:pos="284"/>
              </w:tabs>
              <w:spacing w:before="120"/>
            </w:pPr>
            <w:r w:rsidRPr="009551C5">
              <w:lastRenderedPageBreak/>
              <w:t>7</w:t>
            </w:r>
            <w:r w:rsidR="00FD664D" w:rsidRPr="009551C5">
              <w:tab/>
            </w:r>
            <w:r w:rsidR="00FD664D" w:rsidRPr="009551C5">
              <w:rPr>
                <w:b/>
                <w:sz w:val="22"/>
              </w:rPr>
              <w:t>Pôvodca</w:t>
            </w:r>
            <w:r w:rsidR="00BF0966" w:rsidRPr="009551C5">
              <w:rPr>
                <w:b/>
                <w:sz w:val="22"/>
              </w:rPr>
              <w:t xml:space="preserve"> európskeho patentu</w:t>
            </w:r>
          </w:p>
        </w:tc>
      </w:tr>
      <w:tr w:rsidR="00FD664D" w:rsidRPr="009551C5" w:rsidTr="002F771B">
        <w:tblPrEx>
          <w:tblCellMar>
            <w:top w:w="0" w:type="dxa"/>
            <w:bottom w:w="0" w:type="dxa"/>
          </w:tblCellMar>
        </w:tblPrEx>
        <w:trPr>
          <w:trHeight w:val="2451"/>
        </w:trPr>
        <w:tc>
          <w:tcPr>
            <w:tcW w:w="11023" w:type="dxa"/>
            <w:tcBorders>
              <w:top w:val="nil"/>
            </w:tcBorders>
          </w:tcPr>
          <w:p w:rsidR="004436AB" w:rsidRDefault="00FD664D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1.</w:t>
            </w:r>
            <w:r w:rsidRPr="009551C5">
              <w:rPr>
                <w:sz w:val="16"/>
              </w:rPr>
              <w:tab/>
              <w:t>Priezvisko, meno (titul)</w:t>
            </w:r>
            <w:r w:rsidR="004D3C50">
              <w:rPr>
                <w:sz w:val="16"/>
              </w:rPr>
              <w:t xml:space="preserve"> </w:t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FD664D" w:rsidRPr="009551C5" w:rsidRDefault="00FD664D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Ulica (P. O. Box)</w:t>
            </w:r>
          </w:p>
          <w:p w:rsidR="00FD664D" w:rsidRPr="009551C5" w:rsidRDefault="00FD664D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Mesto</w:t>
            </w:r>
            <w:r w:rsidRPr="009551C5">
              <w:rPr>
                <w:sz w:val="16"/>
              </w:rPr>
              <w:tab/>
              <w:t>PSČ</w:t>
            </w:r>
            <w:r w:rsidRPr="009551C5">
              <w:rPr>
                <w:sz w:val="16"/>
              </w:rPr>
              <w:tab/>
              <w:t>Štát</w:t>
            </w:r>
          </w:p>
          <w:p w:rsidR="00FD664D" w:rsidRPr="009551C5" w:rsidRDefault="00FD664D" w:rsidP="008F3A4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Telefón</w:t>
            </w:r>
            <w:r w:rsidR="008F3A42">
              <w:rPr>
                <w:sz w:val="16"/>
              </w:rPr>
              <w:tab/>
            </w:r>
            <w:r w:rsidRPr="009551C5">
              <w:rPr>
                <w:sz w:val="16"/>
              </w:rPr>
              <w:t>E-mail</w:t>
            </w:r>
          </w:p>
        </w:tc>
      </w:tr>
      <w:tr w:rsidR="00AF5362" w:rsidRPr="009551C5" w:rsidTr="002F771B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11023" w:type="dxa"/>
          </w:tcPr>
          <w:p w:rsidR="004436AB" w:rsidRDefault="00AF5362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2.</w:t>
            </w:r>
            <w:r w:rsidRPr="009551C5">
              <w:rPr>
                <w:sz w:val="16"/>
              </w:rPr>
              <w:tab/>
              <w:t>Priezvisko, meno (titul)</w:t>
            </w:r>
            <w:r w:rsidR="004D3C50">
              <w:rPr>
                <w:sz w:val="16"/>
              </w:rPr>
              <w:t xml:space="preserve"> </w:t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AF5362" w:rsidRPr="009551C5" w:rsidRDefault="00AF5362" w:rsidP="00D47012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Ulica (P. O. Box)</w:t>
            </w:r>
          </w:p>
          <w:p w:rsidR="00AF5362" w:rsidRPr="009551C5" w:rsidRDefault="00AF5362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Mesto</w:t>
            </w:r>
            <w:r w:rsidRPr="009551C5">
              <w:rPr>
                <w:sz w:val="16"/>
              </w:rPr>
              <w:tab/>
              <w:t>PSČ</w:t>
            </w:r>
            <w:r w:rsidRPr="009551C5">
              <w:rPr>
                <w:sz w:val="16"/>
              </w:rPr>
              <w:tab/>
              <w:t>Štát</w:t>
            </w:r>
          </w:p>
          <w:p w:rsidR="00AF5362" w:rsidRPr="009551C5" w:rsidRDefault="00AF5362" w:rsidP="008F3A4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Telefón</w:t>
            </w:r>
            <w:r w:rsidRPr="009551C5">
              <w:rPr>
                <w:sz w:val="16"/>
              </w:rPr>
              <w:tab/>
              <w:t>E-mail</w:t>
            </w:r>
          </w:p>
        </w:tc>
      </w:tr>
      <w:tr w:rsidR="00FD664D" w:rsidRPr="009551C5" w:rsidTr="00AF5362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4436AB" w:rsidRDefault="00FD664D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3.</w:t>
            </w:r>
            <w:r w:rsidRPr="009551C5">
              <w:rPr>
                <w:sz w:val="16"/>
              </w:rPr>
              <w:tab/>
              <w:t>Priezvisko, meno (titul)</w:t>
            </w:r>
            <w:r w:rsidR="004D3C50">
              <w:rPr>
                <w:sz w:val="16"/>
              </w:rPr>
              <w:t xml:space="preserve"> </w:t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FD664D" w:rsidRPr="009551C5" w:rsidRDefault="00FD664D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Ulica (P. O. Box)</w:t>
            </w:r>
          </w:p>
          <w:p w:rsidR="00FD664D" w:rsidRPr="009551C5" w:rsidRDefault="00FD664D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Mesto</w:t>
            </w:r>
            <w:r w:rsidRPr="009551C5">
              <w:rPr>
                <w:sz w:val="16"/>
              </w:rPr>
              <w:tab/>
              <w:t>PSČ</w:t>
            </w:r>
            <w:r w:rsidRPr="009551C5">
              <w:rPr>
                <w:sz w:val="16"/>
              </w:rPr>
              <w:tab/>
              <w:t>Štát</w:t>
            </w:r>
          </w:p>
          <w:p w:rsidR="00FD664D" w:rsidRPr="009551C5" w:rsidRDefault="00FD664D" w:rsidP="008F3A4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Telefón</w:t>
            </w:r>
            <w:r w:rsidRPr="009551C5">
              <w:rPr>
                <w:sz w:val="16"/>
              </w:rPr>
              <w:tab/>
              <w:t>E-mail</w:t>
            </w:r>
          </w:p>
        </w:tc>
      </w:tr>
      <w:tr w:rsidR="00FD664D" w:rsidRPr="009551C5" w:rsidTr="009551C5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4436AB" w:rsidRDefault="00FD664D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4.</w:t>
            </w:r>
            <w:r w:rsidRPr="009551C5">
              <w:rPr>
                <w:sz w:val="16"/>
              </w:rPr>
              <w:tab/>
              <w:t>Priezvisko, meno (titul)</w:t>
            </w:r>
            <w:r w:rsidR="004D3C50">
              <w:rPr>
                <w:sz w:val="16"/>
              </w:rPr>
              <w:t xml:space="preserve"> </w:t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FD664D" w:rsidRPr="009551C5" w:rsidRDefault="00FD664D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Ulica (P. O. Box)</w:t>
            </w:r>
          </w:p>
          <w:p w:rsidR="00FD664D" w:rsidRPr="009551C5" w:rsidRDefault="00FD664D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Mesto</w:t>
            </w:r>
            <w:r w:rsidRPr="009551C5">
              <w:rPr>
                <w:sz w:val="16"/>
              </w:rPr>
              <w:tab/>
              <w:t>PSČ</w:t>
            </w:r>
            <w:r w:rsidRPr="009551C5">
              <w:rPr>
                <w:sz w:val="16"/>
              </w:rPr>
              <w:tab/>
              <w:t>Štát</w:t>
            </w:r>
          </w:p>
          <w:p w:rsidR="00FD664D" w:rsidRPr="009551C5" w:rsidRDefault="00FD664D" w:rsidP="008F3A4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Telefón</w:t>
            </w:r>
            <w:r w:rsidRPr="009551C5">
              <w:rPr>
                <w:sz w:val="16"/>
              </w:rPr>
              <w:tab/>
              <w:t>E-mail</w:t>
            </w:r>
          </w:p>
        </w:tc>
      </w:tr>
      <w:tr w:rsidR="00AF5362" w:rsidRPr="009551C5" w:rsidTr="009551C5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</w:tcPr>
          <w:p w:rsidR="004436AB" w:rsidRDefault="00AF5362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551C5">
              <w:rPr>
                <w:sz w:val="16"/>
              </w:rPr>
              <w:t>5.</w:t>
            </w:r>
            <w:r w:rsidRPr="009551C5">
              <w:rPr>
                <w:sz w:val="16"/>
              </w:rPr>
              <w:tab/>
              <w:t>Priezvisko, meno (titul)</w:t>
            </w:r>
            <w:r w:rsidR="004D3C50">
              <w:rPr>
                <w:sz w:val="16"/>
              </w:rPr>
              <w:t xml:space="preserve"> </w:t>
            </w:r>
          </w:p>
          <w:p w:rsidR="004436AB" w:rsidRDefault="004436AB" w:rsidP="004436A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AF5362" w:rsidRPr="009551C5" w:rsidRDefault="00AF5362" w:rsidP="00D143C2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Ulica (P. O. Box)</w:t>
            </w:r>
          </w:p>
          <w:p w:rsidR="00AF5362" w:rsidRPr="009551C5" w:rsidRDefault="00AF5362" w:rsidP="004436AB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Mesto</w:t>
            </w:r>
            <w:r w:rsidRPr="009551C5">
              <w:rPr>
                <w:sz w:val="16"/>
              </w:rPr>
              <w:tab/>
              <w:t>PSČ</w:t>
            </w:r>
            <w:r w:rsidRPr="009551C5">
              <w:rPr>
                <w:sz w:val="16"/>
              </w:rPr>
              <w:tab/>
              <w:t>Štát</w:t>
            </w:r>
          </w:p>
          <w:p w:rsidR="00AF5362" w:rsidRPr="009551C5" w:rsidRDefault="00AF5362" w:rsidP="008F3A4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551C5">
              <w:rPr>
                <w:sz w:val="16"/>
              </w:rPr>
              <w:tab/>
              <w:t>Telefón</w:t>
            </w:r>
            <w:r w:rsidRPr="009551C5">
              <w:rPr>
                <w:sz w:val="16"/>
              </w:rPr>
              <w:tab/>
              <w:t>E-mail</w:t>
            </w:r>
          </w:p>
        </w:tc>
      </w:tr>
      <w:tr w:rsidR="00FD664D" w:rsidRPr="009551C5" w:rsidTr="00AF5362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FD664D" w:rsidRPr="009551C5" w:rsidRDefault="00FD664D">
            <w:pPr>
              <w:spacing w:before="120" w:after="120"/>
              <w:ind w:left="284"/>
            </w:pPr>
            <w:r w:rsidRPr="009551C5">
              <w:rPr>
                <w:b/>
                <w:sz w:val="16"/>
              </w:rPr>
              <w:t xml:space="preserve">     </w:t>
            </w:r>
            <w:r w:rsidR="00BF0966" w:rsidRPr="009551C5">
              <w:rPr>
                <w:b/>
                <w:sz w:val="16"/>
              </w:rPr>
              <w:t>Prípadných ďalších pôvodcov európskeho patentu uveďte v poradí na samostatnom liste.</w:t>
            </w:r>
          </w:p>
        </w:tc>
      </w:tr>
      <w:tr w:rsidR="00FD664D" w:rsidRPr="009551C5" w:rsidTr="00AF536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  <w:shd w:val="pct10" w:color="auto" w:fill="FFFFFF"/>
          </w:tcPr>
          <w:p w:rsidR="00FD664D" w:rsidRPr="009551C5" w:rsidRDefault="00F33C44" w:rsidP="00654E13">
            <w:pPr>
              <w:tabs>
                <w:tab w:val="left" w:pos="284"/>
              </w:tabs>
              <w:spacing w:before="120"/>
              <w:ind w:left="284" w:hanging="284"/>
            </w:pPr>
            <w:r w:rsidRPr="009551C5">
              <w:t>8</w:t>
            </w:r>
            <w:r w:rsidR="00FD664D" w:rsidRPr="009551C5">
              <w:tab/>
            </w:r>
            <w:r w:rsidR="00FD664D" w:rsidRPr="009551C5">
              <w:rPr>
                <w:b/>
                <w:sz w:val="22"/>
              </w:rPr>
              <w:t xml:space="preserve">Potvrdzujem pravdivosť a úplnosť </w:t>
            </w:r>
            <w:r w:rsidR="00AD040E" w:rsidRPr="009551C5">
              <w:rPr>
                <w:b/>
                <w:sz w:val="22"/>
              </w:rPr>
              <w:t>údajov.</w:t>
            </w:r>
          </w:p>
        </w:tc>
      </w:tr>
      <w:tr w:rsidR="002F771B" w:rsidRPr="004869B8" w:rsidTr="002F771B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1023" w:type="dxa"/>
            <w:tcBorders>
              <w:top w:val="nil"/>
            </w:tcBorders>
          </w:tcPr>
          <w:p w:rsidR="002F771B" w:rsidRDefault="002F771B" w:rsidP="002F771B">
            <w:pPr>
              <w:spacing w:before="20"/>
              <w:ind w:left="284"/>
            </w:pPr>
          </w:p>
          <w:p w:rsidR="00654E13" w:rsidRPr="004869B8" w:rsidRDefault="00654E13" w:rsidP="002F771B">
            <w:pPr>
              <w:spacing w:before="20"/>
              <w:ind w:left="284"/>
            </w:pPr>
          </w:p>
          <w:p w:rsidR="002F771B" w:rsidRDefault="002F771B" w:rsidP="002F771B">
            <w:pPr>
              <w:spacing w:before="20"/>
              <w:ind w:left="284"/>
            </w:pPr>
          </w:p>
          <w:p w:rsidR="002F771B" w:rsidRDefault="002F771B" w:rsidP="002F771B">
            <w:pPr>
              <w:spacing w:before="20"/>
              <w:ind w:left="284"/>
            </w:pPr>
          </w:p>
          <w:p w:rsidR="008F3A42" w:rsidRDefault="008F3A42" w:rsidP="002F771B">
            <w:pPr>
              <w:spacing w:before="20"/>
              <w:ind w:left="284"/>
            </w:pPr>
          </w:p>
          <w:p w:rsidR="00F65CD0" w:rsidRDefault="00F65CD0" w:rsidP="002F771B">
            <w:pPr>
              <w:spacing w:before="20"/>
              <w:ind w:left="284"/>
            </w:pPr>
          </w:p>
          <w:p w:rsidR="008F3A42" w:rsidRDefault="008F3A42" w:rsidP="002F771B">
            <w:pPr>
              <w:spacing w:before="20"/>
              <w:ind w:left="284"/>
            </w:pPr>
          </w:p>
          <w:p w:rsidR="008F3A42" w:rsidRDefault="008F3A42" w:rsidP="002F771B">
            <w:pPr>
              <w:spacing w:before="20"/>
              <w:ind w:left="284"/>
            </w:pPr>
          </w:p>
          <w:p w:rsidR="008F3A42" w:rsidRDefault="008F3A42" w:rsidP="002F771B">
            <w:pPr>
              <w:spacing w:before="20"/>
              <w:ind w:left="284"/>
            </w:pPr>
          </w:p>
          <w:p w:rsidR="002F771B" w:rsidRPr="004869B8" w:rsidRDefault="002F771B" w:rsidP="002F771B">
            <w:pPr>
              <w:spacing w:before="20"/>
              <w:ind w:left="284"/>
            </w:pPr>
          </w:p>
          <w:p w:rsidR="002F771B" w:rsidRPr="004869B8" w:rsidRDefault="002F771B" w:rsidP="002F771B">
            <w:pPr>
              <w:spacing w:before="20"/>
              <w:ind w:left="284"/>
            </w:pPr>
          </w:p>
          <w:p w:rsidR="002F771B" w:rsidRPr="004869B8" w:rsidRDefault="002F771B" w:rsidP="00264EC5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2F771B" w:rsidRPr="004869B8" w:rsidRDefault="002F771B" w:rsidP="00264EC5">
            <w:pPr>
              <w:tabs>
                <w:tab w:val="left" w:pos="8080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>majiteľa</w:t>
            </w:r>
            <w:r w:rsidRPr="004869B8">
              <w:rPr>
                <w:sz w:val="16"/>
              </w:rPr>
              <w:t xml:space="preserve"> alebo jeho zástupcu</w:t>
            </w:r>
          </w:p>
          <w:p w:rsidR="002F771B" w:rsidRPr="004869B8" w:rsidRDefault="002F771B" w:rsidP="00264EC5">
            <w:pPr>
              <w:tabs>
                <w:tab w:val="left" w:pos="284"/>
                <w:tab w:val="left" w:pos="7797"/>
              </w:tabs>
              <w:spacing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FD664D" w:rsidRPr="009551C5" w:rsidRDefault="00FD664D" w:rsidP="004436AB">
      <w:pPr>
        <w:tabs>
          <w:tab w:val="left" w:pos="284"/>
        </w:tabs>
        <w:rPr>
          <w:sz w:val="6"/>
        </w:rPr>
      </w:pPr>
    </w:p>
    <w:p w:rsidR="00FD664D" w:rsidRPr="009551C5" w:rsidRDefault="00FD664D">
      <w:pPr>
        <w:jc w:val="both"/>
        <w:rPr>
          <w:b/>
          <w:sz w:val="6"/>
          <w:u w:val="single"/>
        </w:rPr>
        <w:sectPr w:rsidR="00FD664D" w:rsidRPr="009551C5" w:rsidSect="000E1CE1">
          <w:pgSz w:w="11906" w:h="16838"/>
          <w:pgMar w:top="567" w:right="567" w:bottom="567" w:left="567" w:header="284" w:footer="284" w:gutter="0"/>
          <w:cols w:space="708"/>
        </w:sectPr>
      </w:pPr>
    </w:p>
    <w:p w:rsidR="008F3A42" w:rsidRPr="009551C5" w:rsidRDefault="008F3A42" w:rsidP="008F3A42">
      <w:pPr>
        <w:jc w:val="both"/>
      </w:pPr>
      <w:r w:rsidRPr="009551C5">
        <w:rPr>
          <w:b/>
          <w:u w:val="single"/>
        </w:rPr>
        <w:lastRenderedPageBreak/>
        <w:t>INFORMÁCIA PRE PRIHLASOVATEĽA</w:t>
      </w:r>
    </w:p>
    <w:p w:rsidR="008F3A42" w:rsidRPr="009551C5" w:rsidRDefault="008F3A42" w:rsidP="008F3A42">
      <w:pPr>
        <w:jc w:val="both"/>
      </w:pPr>
    </w:p>
    <w:p w:rsidR="008F3A42" w:rsidRPr="009551C5" w:rsidRDefault="008F3A42" w:rsidP="008F3A42">
      <w:pPr>
        <w:autoSpaceDE w:val="0"/>
        <w:autoSpaceDN w:val="0"/>
        <w:adjustRightInd w:val="0"/>
        <w:jc w:val="both"/>
        <w:rPr>
          <w:szCs w:val="18"/>
        </w:rPr>
      </w:pPr>
      <w:r w:rsidRPr="009551C5">
        <w:rPr>
          <w:szCs w:val="18"/>
        </w:rPr>
        <w:t>Preklad zmeneného znenia európskeho patentového spisu s určením pre Slovenskú republiku do slovenského jazyka sa predkladá Úrad</w:t>
      </w:r>
      <w:r w:rsidR="006C2A63">
        <w:rPr>
          <w:szCs w:val="18"/>
        </w:rPr>
        <w:t>u</w:t>
      </w:r>
      <w:r w:rsidRPr="009551C5">
        <w:rPr>
          <w:szCs w:val="18"/>
        </w:rPr>
        <w:t xml:space="preserve"> priemyselného vlastníctva Slovenskej republiky, Šverm</w:t>
      </w:r>
      <w:r>
        <w:rPr>
          <w:szCs w:val="18"/>
        </w:rPr>
        <w:t>ova</w:t>
      </w:r>
      <w:r w:rsidRPr="009551C5">
        <w:rPr>
          <w:szCs w:val="18"/>
        </w:rPr>
        <w:t xml:space="preserve"> 43, 974 04 Banská Bystrica 4 (ďalej úrad). </w:t>
      </w:r>
    </w:p>
    <w:p w:rsidR="008F3A42" w:rsidRPr="009551C5" w:rsidRDefault="008F3A42" w:rsidP="008F3A42">
      <w:pPr>
        <w:jc w:val="both"/>
      </w:pPr>
    </w:p>
    <w:p w:rsidR="008F3A42" w:rsidRPr="009551C5" w:rsidRDefault="008F3A42" w:rsidP="008F3A42">
      <w:pPr>
        <w:jc w:val="both"/>
        <w:rPr>
          <w:szCs w:val="18"/>
        </w:rPr>
      </w:pPr>
      <w:r w:rsidRPr="009551C5">
        <w:rPr>
          <w:szCs w:val="18"/>
        </w:rPr>
        <w:t>Vykonávanie Európskeho patentového dohovoru v Slovenskej republike upravuje zákon č. 435/2001 Z. z. o patentoch, dodatkových ochranných osvedčeniach a o zmene a doplnení niektorých zákonov</w:t>
      </w:r>
      <w:r>
        <w:rPr>
          <w:szCs w:val="18"/>
        </w:rPr>
        <w:t xml:space="preserve"> (patentový zákon)</w:t>
      </w:r>
      <w:r w:rsidRPr="009551C5">
        <w:rPr>
          <w:szCs w:val="18"/>
        </w:rPr>
        <w:t xml:space="preserve"> v znení neskorších predpisov (ďalej patentový zákon).</w:t>
      </w:r>
    </w:p>
    <w:p w:rsidR="008F3A42" w:rsidRPr="009551C5" w:rsidRDefault="008F3A42" w:rsidP="008F3A42">
      <w:pPr>
        <w:jc w:val="both"/>
        <w:rPr>
          <w:szCs w:val="18"/>
        </w:rPr>
      </w:pPr>
    </w:p>
    <w:p w:rsidR="008F3A42" w:rsidRDefault="008F3A42" w:rsidP="008F3A42">
      <w:pPr>
        <w:jc w:val="both"/>
      </w:pPr>
      <w:r w:rsidRPr="00040A4F">
        <w:rPr>
          <w:color w:val="000000"/>
          <w:sz w:val="17"/>
          <w:szCs w:val="17"/>
        </w:rPr>
        <w:t xml:space="preserve">Podanie na úrad sa robí písomne, a to v listinnej alebo v elektronickej podobe, v štátnom jazyku. </w:t>
      </w:r>
      <w:r w:rsidRPr="00073790">
        <w:t xml:space="preserve"> </w:t>
      </w:r>
      <w:r>
        <w:t xml:space="preserve">Podanie urobené v elektronickej podobe bez autorizácie podľa zákona č. </w:t>
      </w:r>
      <w:hyperlink r:id="rId10" w:tooltip="Odkaz na predpis alebo ustanovenie" w:history="1">
        <w:r>
          <w:rPr>
            <w:rStyle w:val="Hypertextovprepojenie"/>
            <w:rFonts w:eastAsiaTheme="majorEastAsia"/>
          </w:rPr>
          <w:t>305/2013 Z. z.</w:t>
        </w:r>
      </w:hyperlink>
      <w:r>
        <w:t xml:space="preserve"> o elektronickej podobe výkonu pôsobnosti orgánov verejnej moci a o zmene a doplnení niektorých zákonov (zákon o e-Governmente) v znení neskorších predpisov  je potrebné dodatočne doručiť v listinnej podobe alebo </w:t>
      </w:r>
      <w:r>
        <w:br/>
        <w:t xml:space="preserve">v elektronickej podobe autorizované podľa zákona o e-Governmente; ak sa dodatočne nedoručí úradu do jedného mesiaca, na podanie sa neprihliada. Úrad na dodatočné doručenie podania nevyzýva. </w:t>
      </w:r>
    </w:p>
    <w:p w:rsidR="008F3A42" w:rsidRPr="009551C5" w:rsidRDefault="008F3A42" w:rsidP="008F3A42">
      <w:pPr>
        <w:jc w:val="both"/>
        <w:rPr>
          <w:szCs w:val="18"/>
        </w:rPr>
      </w:pPr>
      <w:r w:rsidRPr="009551C5">
        <w:rPr>
          <w:szCs w:val="18"/>
        </w:rPr>
        <w:t xml:space="preserve">V prípade, že je rozhodnutím Európskeho patentového úradu európsky patent zachovaný v zmenenom znení, majiteľ európskeho patentu je povinný do troch mesiacov odo dňa oznámenia zmeny v </w:t>
      </w:r>
      <w:r w:rsidRPr="009551C5">
        <w:t>e</w:t>
      </w:r>
      <w:r w:rsidRPr="009551C5">
        <w:rPr>
          <w:szCs w:val="18"/>
        </w:rPr>
        <w:t xml:space="preserve">urópskom patentovom vestníku predložiť preklad zmeneného znenia patentového spisu do slovenského jazyka a zaplatiť poplatok za zverejnenie </w:t>
      </w:r>
    </w:p>
    <w:p w:rsidR="008F3A42" w:rsidRPr="009551C5" w:rsidRDefault="008F3A42" w:rsidP="008F3A42">
      <w:pPr>
        <w:jc w:val="both"/>
      </w:pPr>
    </w:p>
    <w:p w:rsidR="008F3A42" w:rsidRPr="009551C5" w:rsidRDefault="008F3A42" w:rsidP="008F3A42">
      <w:pPr>
        <w:autoSpaceDE w:val="0"/>
        <w:autoSpaceDN w:val="0"/>
        <w:adjustRightInd w:val="0"/>
        <w:jc w:val="both"/>
      </w:pPr>
      <w:r w:rsidRPr="009551C5">
        <w:t>Ak majiteľ európskeho patentu nepredloží preklad zmeneného znenia európskeho patentového spisu do slovenského jazyka v stanovenej lehote alebo nezaplatí poplatok za zverejnenie, platí, že európsky patent je v Slovenskej republike neúčinný od začiatku.</w:t>
      </w:r>
    </w:p>
    <w:p w:rsidR="008F3A42" w:rsidRPr="009551C5" w:rsidRDefault="008F3A42" w:rsidP="008F3A42">
      <w:pPr>
        <w:jc w:val="both"/>
        <w:rPr>
          <w:szCs w:val="18"/>
        </w:rPr>
      </w:pPr>
    </w:p>
    <w:p w:rsidR="008F3A42" w:rsidRPr="009551C5" w:rsidRDefault="008F3A42" w:rsidP="008F3A42">
      <w:pPr>
        <w:jc w:val="both"/>
        <w:rPr>
          <w:szCs w:val="18"/>
        </w:rPr>
      </w:pPr>
      <w:r>
        <w:t xml:space="preserve">Osoby, ktoré nemajú na území Slovenskej republiky trvalý pobyt alebo sídlo, musia byť v konaní pred úradom zastúpené advokátom alebo patentovým zástupcom. Povinné zastúpenie sa nevzťahuje na účastníkov konania, ktorí sú občanmi zmluvného štátu Dohody o Európskom hospodárskom priestore, majú sídlo alebo podnik na území zmluvného štátu Dohody o Európskom hospodárskom priestore; takíto účastníci konania sú povinní oznámiť úradu adresu na doručovanie na území Slovenskej republiky. </w:t>
      </w:r>
    </w:p>
    <w:p w:rsidR="008F3A42" w:rsidRPr="009551C5" w:rsidRDefault="008F3A42" w:rsidP="008F3A42">
      <w:pPr>
        <w:autoSpaceDE w:val="0"/>
        <w:autoSpaceDN w:val="0"/>
        <w:adjustRightInd w:val="0"/>
        <w:jc w:val="both"/>
      </w:pPr>
      <w:r w:rsidRPr="009551C5">
        <w:t>V prípade, že majiteľ európskeho patentu neoznámi úradu adresu na doručovanie na území Slovenskej republiky, budú sa úradné správy týkajúce sa jeho patentu ukladať v úrade, pričom budú považované za doručené v lehote 30 dní odo dňa uloženia.</w:t>
      </w:r>
    </w:p>
    <w:p w:rsidR="008F3A42" w:rsidRPr="009551C5" w:rsidRDefault="008F3A42" w:rsidP="008F3A42">
      <w:pPr>
        <w:jc w:val="both"/>
        <w:rPr>
          <w:szCs w:val="18"/>
        </w:rPr>
      </w:pPr>
    </w:p>
    <w:p w:rsidR="008F3A42" w:rsidRPr="009551C5" w:rsidRDefault="008F3A42" w:rsidP="008F3A42">
      <w:pPr>
        <w:jc w:val="both"/>
      </w:pPr>
      <w:r w:rsidRPr="009551C5">
        <w:t xml:space="preserve">Po splnení uvedených podmienok úrad sprístupní preklad zmeneného znenia európskeho patentového spisu a túto skutočnosť oznámi </w:t>
      </w:r>
      <w:r w:rsidRPr="009551C5">
        <w:br/>
        <w:t>vo vestníku v samostatnej kapitole “Európske patenty s určením pre Slovenskú republiku“.</w:t>
      </w:r>
    </w:p>
    <w:p w:rsidR="008F3A42" w:rsidRPr="009551C5" w:rsidRDefault="008F3A42" w:rsidP="008F3A42">
      <w:pPr>
        <w:jc w:val="both"/>
        <w:rPr>
          <w:szCs w:val="18"/>
        </w:rPr>
      </w:pPr>
    </w:p>
    <w:p w:rsidR="008F3A42" w:rsidRPr="009551C5" w:rsidRDefault="008F3A42" w:rsidP="008F3A42">
      <w:pPr>
        <w:jc w:val="both"/>
        <w:rPr>
          <w:szCs w:val="18"/>
        </w:rPr>
      </w:pPr>
      <w:r w:rsidRPr="009551C5">
        <w:rPr>
          <w:szCs w:val="18"/>
        </w:rPr>
        <w:t xml:space="preserve">Európsky patent platí 20 rokov odo dňa podania európskej patentovej prihlášky. </w:t>
      </w:r>
    </w:p>
    <w:p w:rsidR="008F3A42" w:rsidRPr="009551C5" w:rsidRDefault="008F3A42" w:rsidP="008F3A42">
      <w:pPr>
        <w:jc w:val="both"/>
        <w:rPr>
          <w:szCs w:val="18"/>
        </w:rPr>
      </w:pPr>
    </w:p>
    <w:p w:rsidR="008F3A42" w:rsidRPr="009551C5" w:rsidRDefault="008F3A42" w:rsidP="008F3A42">
      <w:pPr>
        <w:jc w:val="both"/>
      </w:pPr>
      <w:r w:rsidRPr="009551C5">
        <w:t>Za udržiavanie platnosti európskeho patentu v Slovenskej republike je majiteľ alebo ním splnomocnená osoba povinná zaplatiť poplatok podľa zákona č. 495/2008 Z. z. o poplatku za udržiavanie platnosti patentu, o poplatku za udržiavanie platnosti európskeho patentu s účinkami pre Slovenskú republiku a o poplatku za udržiavanie platnosti dodatkového ochranného osvedčenia na liečivá a výrobky na ochranu rastlín a o zmene a doplnení niektorých zákonov v znení neskorších predpisov.</w:t>
      </w:r>
    </w:p>
    <w:p w:rsidR="008F3A42" w:rsidRPr="009551C5" w:rsidRDefault="008F3A42" w:rsidP="008F3A42">
      <w:pPr>
        <w:jc w:val="both"/>
        <w:rPr>
          <w:szCs w:val="18"/>
        </w:rPr>
      </w:pPr>
    </w:p>
    <w:p w:rsidR="008F3A42" w:rsidRPr="009551C5" w:rsidRDefault="008F3A42" w:rsidP="008F3A42">
      <w:pPr>
        <w:jc w:val="both"/>
        <w:rPr>
          <w:szCs w:val="18"/>
        </w:rPr>
      </w:pPr>
      <w:r w:rsidRPr="009551C5">
        <w:rPr>
          <w:szCs w:val="18"/>
        </w:rPr>
        <w:t>Predložením prekladu zmeneného znenia európskeho patentového spisu s určením pre Slovenskú republiku do slovenského jazyka na úrad</w:t>
      </w:r>
      <w:r w:rsidRPr="009551C5">
        <w:t xml:space="preserve"> </w:t>
      </w:r>
      <w:r w:rsidRPr="009551C5">
        <w:rPr>
          <w:szCs w:val="18"/>
        </w:rPr>
        <w:t>vzniká poplatková povinnosť. Správne poplatky za úkony vykonávané úradom sú stanovené zákonom NR SR č. 145/1995 Z. z. o správnych poplatkoch v znení neskorších predpisov.</w:t>
      </w:r>
    </w:p>
    <w:p w:rsidR="008F3A42" w:rsidRPr="009551C5" w:rsidRDefault="008F3A42" w:rsidP="00FA10C1">
      <w:pPr>
        <w:jc w:val="both"/>
        <w:rPr>
          <w:szCs w:val="18"/>
        </w:rPr>
      </w:pPr>
    </w:p>
    <w:p w:rsidR="00C01BE3" w:rsidRDefault="00C01BE3" w:rsidP="00FA10C1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FA10C1">
        <w:rPr>
          <w:sz w:val="18"/>
          <w:szCs w:val="18"/>
        </w:rPr>
        <w:t xml:space="preserve">Poplatky sa platia v eurách </w:t>
      </w:r>
      <w:r w:rsidRPr="00FA10C1">
        <w:rPr>
          <w:rStyle w:val="Siln"/>
          <w:bCs/>
          <w:sz w:val="18"/>
          <w:szCs w:val="18"/>
        </w:rPr>
        <w:t xml:space="preserve">prevodom z účtu </w:t>
      </w:r>
      <w:r w:rsidRPr="00FA10C1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FA10C1">
        <w:rPr>
          <w:rStyle w:val="Siln"/>
          <w:bCs/>
          <w:sz w:val="18"/>
          <w:szCs w:val="18"/>
        </w:rPr>
        <w:t>.</w:t>
      </w:r>
    </w:p>
    <w:p w:rsidR="00FA10C1" w:rsidRPr="00FA10C1" w:rsidRDefault="00FA10C1" w:rsidP="00FA10C1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C01BE3" w:rsidRDefault="00C01BE3" w:rsidP="00FA10C1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FA10C1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FA10C1">
        <w:rPr>
          <w:b/>
          <w:sz w:val="18"/>
          <w:szCs w:val="18"/>
        </w:rPr>
        <w:t>50 %</w:t>
      </w:r>
      <w:r w:rsidRPr="00FA10C1">
        <w:rPr>
          <w:sz w:val="18"/>
          <w:szCs w:val="18"/>
        </w:rPr>
        <w:t xml:space="preserve"> z poplatku určeného podľa sadzobníka; v týchto prípadoch sa však poplatok znižuje </w:t>
      </w:r>
      <w:r w:rsidRPr="00FA10C1">
        <w:rPr>
          <w:b/>
          <w:sz w:val="18"/>
          <w:szCs w:val="18"/>
        </w:rPr>
        <w:t>najviac</w:t>
      </w:r>
      <w:r w:rsidRPr="00FA10C1">
        <w:rPr>
          <w:sz w:val="18"/>
          <w:szCs w:val="18"/>
        </w:rPr>
        <w:t xml:space="preserve"> </w:t>
      </w:r>
      <w:r w:rsidR="00FA10C1">
        <w:rPr>
          <w:sz w:val="18"/>
          <w:szCs w:val="18"/>
        </w:rPr>
        <w:br/>
      </w:r>
      <w:r w:rsidRPr="00FA10C1">
        <w:rPr>
          <w:b/>
          <w:sz w:val="18"/>
          <w:szCs w:val="18"/>
        </w:rPr>
        <w:t>o 70 eur</w:t>
      </w:r>
      <w:r w:rsidRPr="00FA10C1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FA10C1" w:rsidRPr="00FA10C1" w:rsidRDefault="00FA10C1" w:rsidP="00FA10C1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</w:p>
    <w:p w:rsidR="00C01BE3" w:rsidRPr="00FA10C1" w:rsidRDefault="00C01BE3" w:rsidP="00FA10C1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FA10C1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FA10C1">
        <w:rPr>
          <w:rStyle w:val="Siln"/>
          <w:bCs/>
          <w:sz w:val="18"/>
          <w:szCs w:val="18"/>
        </w:rPr>
        <w:t xml:space="preserve"> splatné do 15 dní</w:t>
      </w:r>
      <w:r w:rsidRPr="00FA10C1">
        <w:rPr>
          <w:sz w:val="18"/>
          <w:szCs w:val="18"/>
        </w:rPr>
        <w:t xml:space="preserve"> odo dňa jej doručenia.</w:t>
      </w:r>
    </w:p>
    <w:p w:rsidR="00FA10C1" w:rsidRDefault="00FA10C1" w:rsidP="00FA10C1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C01BE3" w:rsidRPr="00FA10C1" w:rsidRDefault="00C01BE3" w:rsidP="00FA10C1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FA10C1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FA10C1" w:rsidRDefault="00FA10C1" w:rsidP="00FA10C1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FA10C1" w:rsidRDefault="00FA10C1" w:rsidP="00FA10C1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C01BE3" w:rsidRPr="00FA10C1" w:rsidRDefault="00C01BE3" w:rsidP="00FA10C1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FA10C1">
        <w:rPr>
          <w:rStyle w:val="Siln"/>
          <w:bCs/>
          <w:sz w:val="18"/>
          <w:szCs w:val="18"/>
        </w:rPr>
        <w:t>Účet na úhradu správnych poplatkov:</w:t>
      </w:r>
    </w:p>
    <w:p w:rsidR="00C01BE3" w:rsidRPr="00FA10C1" w:rsidRDefault="00C01BE3" w:rsidP="00FA10C1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FA10C1">
        <w:rPr>
          <w:b/>
          <w:bCs/>
          <w:sz w:val="18"/>
          <w:szCs w:val="18"/>
        </w:rPr>
        <w:t>Štátna pokladnica</w:t>
      </w:r>
      <w:r w:rsidRPr="00FA10C1">
        <w:rPr>
          <w:sz w:val="18"/>
          <w:szCs w:val="18"/>
        </w:rPr>
        <w:t xml:space="preserve"> </w:t>
      </w:r>
      <w:r w:rsidRPr="00FA10C1">
        <w:rPr>
          <w:sz w:val="18"/>
          <w:szCs w:val="18"/>
        </w:rPr>
        <w:br/>
        <w:t xml:space="preserve">Radlinského 32 </w:t>
      </w:r>
      <w:r w:rsidRPr="00FA10C1">
        <w:rPr>
          <w:sz w:val="18"/>
          <w:szCs w:val="18"/>
        </w:rPr>
        <w:br/>
        <w:t>810 05 Bratislava</w:t>
      </w:r>
    </w:p>
    <w:p w:rsidR="00C01BE3" w:rsidRPr="00FA10C1" w:rsidRDefault="00C01BE3" w:rsidP="00FA10C1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  <w:r w:rsidRPr="00FA10C1">
        <w:rPr>
          <w:sz w:val="18"/>
          <w:szCs w:val="18"/>
        </w:rPr>
        <w:t xml:space="preserve">Názov účtu: </w:t>
      </w:r>
      <w:r w:rsidRPr="00FA10C1">
        <w:rPr>
          <w:b/>
          <w:bCs/>
          <w:sz w:val="18"/>
          <w:szCs w:val="18"/>
        </w:rPr>
        <w:t>Depozitný účet ÚPV SR BB</w:t>
      </w:r>
      <w:r w:rsidRPr="00FA10C1">
        <w:rPr>
          <w:sz w:val="18"/>
          <w:szCs w:val="18"/>
        </w:rPr>
        <w:t xml:space="preserve"> </w:t>
      </w:r>
      <w:r w:rsidRPr="00FA10C1">
        <w:rPr>
          <w:sz w:val="18"/>
          <w:szCs w:val="18"/>
        </w:rPr>
        <w:br/>
        <w:t xml:space="preserve">IBAN: </w:t>
      </w:r>
      <w:r w:rsidRPr="00FA10C1">
        <w:rPr>
          <w:b/>
          <w:bCs/>
          <w:sz w:val="18"/>
          <w:szCs w:val="18"/>
        </w:rPr>
        <w:t>SK49 8180 0000 0070 0006 0750</w:t>
      </w:r>
      <w:r w:rsidRPr="00FA10C1">
        <w:rPr>
          <w:sz w:val="18"/>
          <w:szCs w:val="18"/>
        </w:rPr>
        <w:br/>
        <w:t xml:space="preserve">BIC: </w:t>
      </w:r>
      <w:r w:rsidRPr="00FA10C1">
        <w:rPr>
          <w:b/>
          <w:bCs/>
          <w:sz w:val="18"/>
          <w:szCs w:val="18"/>
        </w:rPr>
        <w:t>SPSRSKBA</w:t>
      </w:r>
      <w:r w:rsidRPr="00FA10C1">
        <w:rPr>
          <w:sz w:val="18"/>
          <w:szCs w:val="18"/>
        </w:rPr>
        <w:br/>
        <w:t xml:space="preserve">Konštantný symbol: </w:t>
      </w:r>
      <w:r w:rsidRPr="00FA10C1">
        <w:rPr>
          <w:b/>
          <w:bCs/>
          <w:sz w:val="18"/>
          <w:szCs w:val="18"/>
        </w:rPr>
        <w:t>0558</w:t>
      </w:r>
    </w:p>
    <w:p w:rsidR="00D53C6F" w:rsidRPr="00FA10C1" w:rsidRDefault="00D53C6F" w:rsidP="00FA10C1">
      <w:pPr>
        <w:jc w:val="both"/>
        <w:rPr>
          <w:szCs w:val="18"/>
        </w:rPr>
      </w:pPr>
    </w:p>
    <w:sectPr w:rsidR="00D53C6F" w:rsidRPr="00FA10C1" w:rsidSect="000E1CE1">
      <w:footerReference w:type="default" r:id="rId11"/>
      <w:pgSz w:w="11906" w:h="16838"/>
      <w:pgMar w:top="851" w:right="851" w:bottom="851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22" w:rsidRDefault="00AF7922">
      <w:r>
        <w:separator/>
      </w:r>
    </w:p>
  </w:endnote>
  <w:endnote w:type="continuationSeparator" w:id="0">
    <w:p w:rsidR="00AF7922" w:rsidRDefault="00AF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E1" w:rsidRPr="00AF5362" w:rsidRDefault="008F24CD" w:rsidP="00D01593">
    <w:pPr>
      <w:pStyle w:val="Pta"/>
      <w:tabs>
        <w:tab w:val="left" w:pos="1879"/>
        <w:tab w:val="right" w:pos="10772"/>
      </w:tabs>
      <w:rPr>
        <w:rFonts w:ascii="Arial" w:hAnsi="Arial" w:cs="Arial"/>
      </w:rPr>
    </w:pPr>
    <w:r>
      <w:rPr>
        <w:rFonts w:ascii="Arial" w:hAnsi="Arial" w:cs="Arial"/>
      </w:rPr>
      <w:t xml:space="preserve">9604 </w:t>
    </w:r>
    <w:r w:rsidR="00FA10C1">
      <w:rPr>
        <w:rFonts w:ascii="Arial" w:hAnsi="Arial" w:cs="Arial"/>
      </w:rPr>
      <w:t>4</w:t>
    </w:r>
    <w:r>
      <w:rPr>
        <w:rFonts w:ascii="Arial" w:hAnsi="Arial" w:cs="Arial"/>
      </w:rPr>
      <w:t>D</w:t>
    </w:r>
    <w:r w:rsidR="00D01593" w:rsidRPr="00AF5362">
      <w:rPr>
        <w:rFonts w:ascii="Arial" w:hAnsi="Arial" w:cs="Arial"/>
      </w:rPr>
      <w:tab/>
    </w:r>
    <w:r w:rsidR="00D01593" w:rsidRPr="00AF5362">
      <w:rPr>
        <w:rFonts w:ascii="Arial" w:hAnsi="Arial" w:cs="Arial"/>
      </w:rPr>
      <w:tab/>
    </w:r>
    <w:r w:rsidR="00D01593" w:rsidRPr="00AF5362">
      <w:rPr>
        <w:rFonts w:ascii="Arial" w:hAnsi="Arial" w:cs="Arial"/>
      </w:rPr>
      <w:tab/>
    </w:r>
    <w:r w:rsidR="00D01593" w:rsidRPr="00AF5362">
      <w:rPr>
        <w:rFonts w:ascii="Arial" w:hAnsi="Arial" w:cs="Arial"/>
      </w:rPr>
      <w:tab/>
    </w:r>
    <w:r w:rsidR="00DC6BA5">
      <w:rPr>
        <w:rFonts w:ascii="Arial" w:hAnsi="Arial" w:cs="Arial"/>
        <w:szCs w:val="18"/>
      </w:rPr>
      <w:t>20</w:t>
    </w:r>
    <w:r w:rsidR="00A017C9">
      <w:rPr>
        <w:rFonts w:ascii="Arial" w:hAnsi="Arial" w:cs="Arial"/>
        <w:szCs w:val="18"/>
      </w:rPr>
      <w:t>2</w:t>
    </w:r>
    <w:r w:rsidR="00FA10C1">
      <w:rPr>
        <w:rFonts w:ascii="Arial" w:hAnsi="Arial" w:cs="Arial"/>
        <w:szCs w:val="18"/>
      </w:rPr>
      <w:t>2</w:t>
    </w:r>
    <w:r w:rsidR="00D01593" w:rsidRPr="00AF5362">
      <w:rPr>
        <w:rFonts w:ascii="Arial" w:hAnsi="Arial" w:cs="Arial"/>
        <w:szCs w:val="18"/>
      </w:rPr>
      <w:t>/0</w:t>
    </w:r>
    <w:r w:rsidR="00FA10C1">
      <w:rPr>
        <w:rFonts w:ascii="Arial" w:hAnsi="Arial" w:cs="Arial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4D" w:rsidRPr="00F777B7" w:rsidRDefault="008F24CD" w:rsidP="00F777B7">
    <w:pPr>
      <w:pStyle w:val="Pta"/>
      <w:tabs>
        <w:tab w:val="left" w:pos="1879"/>
        <w:tab w:val="right" w:pos="10206"/>
      </w:tabs>
      <w:rPr>
        <w:rFonts w:ascii="Arial" w:hAnsi="Arial" w:cs="Arial"/>
      </w:rPr>
    </w:pPr>
    <w:r>
      <w:rPr>
        <w:rFonts w:ascii="Arial" w:hAnsi="Arial" w:cs="Arial"/>
      </w:rPr>
      <w:t xml:space="preserve">9604 </w:t>
    </w:r>
    <w:r w:rsidR="00FA10C1">
      <w:rPr>
        <w:rFonts w:ascii="Arial" w:hAnsi="Arial" w:cs="Arial"/>
      </w:rPr>
      <w:t>4</w:t>
    </w:r>
    <w:r>
      <w:rPr>
        <w:rFonts w:ascii="Arial" w:hAnsi="Arial" w:cs="Arial"/>
      </w:rPr>
      <w:t>D</w:t>
    </w:r>
    <w:r w:rsidR="00D01593" w:rsidRPr="00F777B7">
      <w:rPr>
        <w:rFonts w:ascii="Arial" w:hAnsi="Arial" w:cs="Arial"/>
      </w:rPr>
      <w:tab/>
    </w:r>
    <w:r w:rsidR="00D01593" w:rsidRPr="00F777B7">
      <w:rPr>
        <w:rFonts w:ascii="Arial" w:hAnsi="Arial" w:cs="Arial"/>
      </w:rPr>
      <w:tab/>
    </w:r>
    <w:r w:rsidR="00D01593" w:rsidRPr="00F777B7">
      <w:rPr>
        <w:rFonts w:ascii="Arial" w:hAnsi="Arial" w:cs="Arial"/>
      </w:rPr>
      <w:tab/>
    </w:r>
    <w:r w:rsidR="00D01593" w:rsidRPr="00F777B7">
      <w:rPr>
        <w:rFonts w:ascii="Arial" w:hAnsi="Arial" w:cs="Arial"/>
      </w:rPr>
      <w:tab/>
    </w:r>
    <w:r w:rsidR="00D01593" w:rsidRPr="00F777B7">
      <w:rPr>
        <w:rFonts w:ascii="Arial" w:hAnsi="Arial" w:cs="Arial"/>
        <w:szCs w:val="18"/>
      </w:rPr>
      <w:t>20</w:t>
    </w:r>
    <w:r w:rsidR="00A017C9">
      <w:rPr>
        <w:rFonts w:ascii="Arial" w:hAnsi="Arial" w:cs="Arial"/>
        <w:szCs w:val="18"/>
      </w:rPr>
      <w:t>2</w:t>
    </w:r>
    <w:r w:rsidR="00FA10C1">
      <w:rPr>
        <w:rFonts w:ascii="Arial" w:hAnsi="Arial" w:cs="Arial"/>
        <w:szCs w:val="18"/>
      </w:rPr>
      <w:t>2</w:t>
    </w:r>
    <w:r w:rsidR="00D01593" w:rsidRPr="00F777B7">
      <w:rPr>
        <w:rFonts w:ascii="Arial" w:hAnsi="Arial" w:cs="Arial"/>
        <w:szCs w:val="18"/>
      </w:rPr>
      <w:t>/0</w:t>
    </w:r>
    <w:r w:rsidR="00FA10C1">
      <w:rPr>
        <w:rFonts w:ascii="Arial" w:hAnsi="Arial" w:cs="Arial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22" w:rsidRDefault="00AF7922">
      <w:r>
        <w:separator/>
      </w:r>
    </w:p>
  </w:footnote>
  <w:footnote w:type="continuationSeparator" w:id="0">
    <w:p w:rsidR="00AF7922" w:rsidRDefault="00AF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3"/>
    <w:rsid w:val="00003038"/>
    <w:rsid w:val="000053EE"/>
    <w:rsid w:val="000177DF"/>
    <w:rsid w:val="000337F6"/>
    <w:rsid w:val="00040A4F"/>
    <w:rsid w:val="000540D9"/>
    <w:rsid w:val="00056B95"/>
    <w:rsid w:val="0006741C"/>
    <w:rsid w:val="00073790"/>
    <w:rsid w:val="000B38E1"/>
    <w:rsid w:val="000C1594"/>
    <w:rsid w:val="000C694B"/>
    <w:rsid w:val="000E1CE1"/>
    <w:rsid w:val="00125723"/>
    <w:rsid w:val="00137169"/>
    <w:rsid w:val="00137EE4"/>
    <w:rsid w:val="00164D0C"/>
    <w:rsid w:val="00166F48"/>
    <w:rsid w:val="00182F1B"/>
    <w:rsid w:val="00196760"/>
    <w:rsid w:val="001C0914"/>
    <w:rsid w:val="001F5F69"/>
    <w:rsid w:val="00205042"/>
    <w:rsid w:val="00206A85"/>
    <w:rsid w:val="002172B7"/>
    <w:rsid w:val="002516D0"/>
    <w:rsid w:val="00264EC5"/>
    <w:rsid w:val="00286945"/>
    <w:rsid w:val="002A3318"/>
    <w:rsid w:val="002C5D23"/>
    <w:rsid w:val="002F771B"/>
    <w:rsid w:val="00314AD6"/>
    <w:rsid w:val="00340643"/>
    <w:rsid w:val="00342580"/>
    <w:rsid w:val="0035798D"/>
    <w:rsid w:val="0036538D"/>
    <w:rsid w:val="00367F2C"/>
    <w:rsid w:val="00370F93"/>
    <w:rsid w:val="00375F93"/>
    <w:rsid w:val="00386FA7"/>
    <w:rsid w:val="003B0B7A"/>
    <w:rsid w:val="003D090B"/>
    <w:rsid w:val="003E0427"/>
    <w:rsid w:val="004436AB"/>
    <w:rsid w:val="0046346A"/>
    <w:rsid w:val="00465D7D"/>
    <w:rsid w:val="00483B47"/>
    <w:rsid w:val="004869B8"/>
    <w:rsid w:val="0049528C"/>
    <w:rsid w:val="004A17E7"/>
    <w:rsid w:val="004B3CBD"/>
    <w:rsid w:val="004B52EF"/>
    <w:rsid w:val="004D3C50"/>
    <w:rsid w:val="00515AF0"/>
    <w:rsid w:val="00554253"/>
    <w:rsid w:val="00565D03"/>
    <w:rsid w:val="00582DF4"/>
    <w:rsid w:val="00586610"/>
    <w:rsid w:val="005A72A6"/>
    <w:rsid w:val="005B2129"/>
    <w:rsid w:val="005F7B8A"/>
    <w:rsid w:val="006303B3"/>
    <w:rsid w:val="00633FD6"/>
    <w:rsid w:val="006430C9"/>
    <w:rsid w:val="00654E13"/>
    <w:rsid w:val="00655A95"/>
    <w:rsid w:val="006B6267"/>
    <w:rsid w:val="006C2A63"/>
    <w:rsid w:val="006D6C88"/>
    <w:rsid w:val="006E03CB"/>
    <w:rsid w:val="00701F7C"/>
    <w:rsid w:val="00722954"/>
    <w:rsid w:val="00731622"/>
    <w:rsid w:val="00751CB6"/>
    <w:rsid w:val="00757A73"/>
    <w:rsid w:val="00797C55"/>
    <w:rsid w:val="007B196D"/>
    <w:rsid w:val="007D23F2"/>
    <w:rsid w:val="007D57E0"/>
    <w:rsid w:val="007E0FE0"/>
    <w:rsid w:val="007F0456"/>
    <w:rsid w:val="007F6556"/>
    <w:rsid w:val="00801712"/>
    <w:rsid w:val="00810D3F"/>
    <w:rsid w:val="00836E51"/>
    <w:rsid w:val="008414F5"/>
    <w:rsid w:val="0085068D"/>
    <w:rsid w:val="00891E91"/>
    <w:rsid w:val="0089714C"/>
    <w:rsid w:val="008F24CD"/>
    <w:rsid w:val="008F3A42"/>
    <w:rsid w:val="008F63D7"/>
    <w:rsid w:val="008F6425"/>
    <w:rsid w:val="00904B50"/>
    <w:rsid w:val="00922066"/>
    <w:rsid w:val="009551C5"/>
    <w:rsid w:val="00976BB1"/>
    <w:rsid w:val="00984E4F"/>
    <w:rsid w:val="009A6E20"/>
    <w:rsid w:val="009C544F"/>
    <w:rsid w:val="009E30E3"/>
    <w:rsid w:val="00A017C9"/>
    <w:rsid w:val="00A13208"/>
    <w:rsid w:val="00A36782"/>
    <w:rsid w:val="00A403D9"/>
    <w:rsid w:val="00A414B3"/>
    <w:rsid w:val="00A73AB4"/>
    <w:rsid w:val="00A971F8"/>
    <w:rsid w:val="00AD040E"/>
    <w:rsid w:val="00AD24C8"/>
    <w:rsid w:val="00AF0220"/>
    <w:rsid w:val="00AF5362"/>
    <w:rsid w:val="00AF7922"/>
    <w:rsid w:val="00B0357C"/>
    <w:rsid w:val="00B64E31"/>
    <w:rsid w:val="00BA5892"/>
    <w:rsid w:val="00BC0E81"/>
    <w:rsid w:val="00BF0966"/>
    <w:rsid w:val="00C01BE3"/>
    <w:rsid w:val="00C04FB6"/>
    <w:rsid w:val="00C0707F"/>
    <w:rsid w:val="00C20450"/>
    <w:rsid w:val="00C36060"/>
    <w:rsid w:val="00C415C3"/>
    <w:rsid w:val="00C531DD"/>
    <w:rsid w:val="00C55AE0"/>
    <w:rsid w:val="00C61CD2"/>
    <w:rsid w:val="00C64008"/>
    <w:rsid w:val="00C73D1A"/>
    <w:rsid w:val="00CA0560"/>
    <w:rsid w:val="00CB1CDA"/>
    <w:rsid w:val="00CB6271"/>
    <w:rsid w:val="00CE2246"/>
    <w:rsid w:val="00D0057F"/>
    <w:rsid w:val="00D01593"/>
    <w:rsid w:val="00D074C7"/>
    <w:rsid w:val="00D143C2"/>
    <w:rsid w:val="00D36804"/>
    <w:rsid w:val="00D47012"/>
    <w:rsid w:val="00D53C6F"/>
    <w:rsid w:val="00D571C9"/>
    <w:rsid w:val="00D60B7A"/>
    <w:rsid w:val="00D91579"/>
    <w:rsid w:val="00DA634A"/>
    <w:rsid w:val="00DA746A"/>
    <w:rsid w:val="00DC6BA5"/>
    <w:rsid w:val="00DD12CA"/>
    <w:rsid w:val="00DF17A9"/>
    <w:rsid w:val="00DF71DF"/>
    <w:rsid w:val="00E0197C"/>
    <w:rsid w:val="00E04AA0"/>
    <w:rsid w:val="00E14E03"/>
    <w:rsid w:val="00E35DE3"/>
    <w:rsid w:val="00E45A48"/>
    <w:rsid w:val="00E521BB"/>
    <w:rsid w:val="00E7224B"/>
    <w:rsid w:val="00E74FC9"/>
    <w:rsid w:val="00EB3E94"/>
    <w:rsid w:val="00EC3602"/>
    <w:rsid w:val="00F01E6D"/>
    <w:rsid w:val="00F10F26"/>
    <w:rsid w:val="00F33C44"/>
    <w:rsid w:val="00F549D7"/>
    <w:rsid w:val="00F65CD0"/>
    <w:rsid w:val="00F749C9"/>
    <w:rsid w:val="00F777B7"/>
    <w:rsid w:val="00F82615"/>
    <w:rsid w:val="00FA10C1"/>
    <w:rsid w:val="00FB0C9B"/>
    <w:rsid w:val="00FC2F0A"/>
    <w:rsid w:val="00FD664D"/>
    <w:rsid w:val="00FF0549"/>
    <w:rsid w:val="00FF25C4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797A46-F9F3-44A3-83E4-03B31E7A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5542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FB0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C01BE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C01BE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https://www.slov-lex.sk/pravne-predpisy/SK/ZZ/2013/305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2022-03-24T05:23:00Z</cp:lastPrinted>
  <dcterms:created xsi:type="dcterms:W3CDTF">2022-06-10T07:51:00Z</dcterms:created>
  <dcterms:modified xsi:type="dcterms:W3CDTF">2022-06-10T07:51:00Z</dcterms:modified>
</cp:coreProperties>
</file>