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AFE1" w14:textId="137AD188" w:rsidR="00763659" w:rsidRPr="00FC3EF1" w:rsidRDefault="00763659" w:rsidP="00763659">
      <w:pPr>
        <w:jc w:val="right"/>
      </w:pPr>
      <w:r w:rsidRPr="00FC3EF1">
        <w:t xml:space="preserve"> </w:t>
      </w:r>
    </w:p>
    <w:p w14:paraId="54084984" w14:textId="0183F367" w:rsidR="00763659" w:rsidRPr="00FC3EF1" w:rsidRDefault="00763659" w:rsidP="00763659">
      <w:pPr>
        <w:jc w:val="center"/>
        <w:rPr>
          <w:b/>
          <w:sz w:val="28"/>
          <w:szCs w:val="28"/>
        </w:rPr>
      </w:pPr>
      <w:r w:rsidRPr="00FC3EF1">
        <w:rPr>
          <w:b/>
          <w:sz w:val="28"/>
          <w:szCs w:val="28"/>
        </w:rPr>
        <w:t xml:space="preserve">Dotazník k ex post hodnoteniu regulácie č. </w:t>
      </w:r>
      <w:r w:rsidR="00A36602">
        <w:rPr>
          <w:b/>
          <w:sz w:val="28"/>
          <w:szCs w:val="28"/>
        </w:rPr>
        <w:t>26</w:t>
      </w:r>
    </w:p>
    <w:p w14:paraId="5CF933AE" w14:textId="76A6F42A" w:rsidR="00763659" w:rsidRPr="00FC3EF1" w:rsidRDefault="00763659" w:rsidP="00763659">
      <w:pPr>
        <w:jc w:val="both"/>
        <w:rPr>
          <w:b/>
        </w:rPr>
      </w:pPr>
    </w:p>
    <w:p w14:paraId="7DF1D8D4" w14:textId="77777777" w:rsidR="00B941CC" w:rsidRPr="00FC3EF1" w:rsidRDefault="00B941CC" w:rsidP="00763659">
      <w:pPr>
        <w:jc w:val="both"/>
        <w:rPr>
          <w:b/>
        </w:rPr>
      </w:pPr>
    </w:p>
    <w:p w14:paraId="5F40752C" w14:textId="0FF9D872" w:rsidR="00763659" w:rsidRPr="00A36602" w:rsidRDefault="00FC3EF1" w:rsidP="00763659">
      <w:pPr>
        <w:jc w:val="both"/>
        <w:rPr>
          <w:rFonts w:eastAsia="MS Gothic" w:cstheme="minorHAnsi"/>
        </w:rPr>
      </w:pPr>
      <w:r>
        <w:rPr>
          <w:b/>
        </w:rPr>
        <w:t>L</w:t>
      </w:r>
      <w:r w:rsidR="00763659" w:rsidRPr="00FC3EF1">
        <w:rPr>
          <w:b/>
        </w:rPr>
        <w:t xml:space="preserve">okalizácia hodnotenej regulácie: </w:t>
      </w:r>
      <w:r w:rsidR="00A36602" w:rsidRPr="006E64A2">
        <w:rPr>
          <w:rFonts w:eastAsia="MS Gothic" w:cstheme="minorHAnsi"/>
        </w:rPr>
        <w:t>§ 38 ods. 4 a § 40 ods. 1 a 2</w:t>
      </w:r>
    </w:p>
    <w:p w14:paraId="46DC0674" w14:textId="77777777" w:rsidR="00763659" w:rsidRPr="00FC3EF1" w:rsidRDefault="00763659" w:rsidP="00763659">
      <w:pPr>
        <w:jc w:val="both"/>
        <w:rPr>
          <w:b/>
        </w:rPr>
      </w:pPr>
    </w:p>
    <w:p w14:paraId="01F07872" w14:textId="43BC92A2" w:rsidR="00763659" w:rsidRPr="00A36602" w:rsidRDefault="00FC3EF1" w:rsidP="00763659">
      <w:pPr>
        <w:jc w:val="both"/>
        <w:rPr>
          <w:rFonts w:cstheme="minorHAnsi"/>
        </w:rPr>
      </w:pPr>
      <w:r>
        <w:rPr>
          <w:b/>
        </w:rPr>
        <w:t>O</w:t>
      </w:r>
      <w:r w:rsidRPr="00FC3EF1">
        <w:rPr>
          <w:b/>
        </w:rPr>
        <w:t>pis regulácie</w:t>
      </w:r>
      <w:r>
        <w:rPr>
          <w:b/>
        </w:rPr>
        <w:t>:</w:t>
      </w:r>
      <w:r w:rsidR="00A36602" w:rsidRPr="00A36602">
        <w:rPr>
          <w:rFonts w:cstheme="minorHAnsi"/>
        </w:rPr>
        <w:t xml:space="preserve"> </w:t>
      </w:r>
      <w:r w:rsidR="00A36602" w:rsidRPr="006E64A2">
        <w:rPr>
          <w:rFonts w:cstheme="minorHAnsi"/>
        </w:rPr>
        <w:t>Obligatórne vykonávanie rešerše ÚPV SR na stav techniky v konaní o prihláške úžitkového vzoru. Lehota na podanie námietok proti zápisu úžitkového vzoru do registra.</w:t>
      </w:r>
    </w:p>
    <w:p w14:paraId="6EDD89AE" w14:textId="77777777" w:rsidR="00FC3EF1" w:rsidRPr="00FC3EF1" w:rsidRDefault="00FC3EF1" w:rsidP="00763659">
      <w:pPr>
        <w:jc w:val="both"/>
        <w:rPr>
          <w:b/>
        </w:rPr>
      </w:pPr>
    </w:p>
    <w:p w14:paraId="01495AE6" w14:textId="3E9605FD" w:rsidR="00763659" w:rsidRPr="00FC3EF1" w:rsidRDefault="00763659" w:rsidP="00763659">
      <w:pPr>
        <w:jc w:val="both"/>
      </w:pPr>
      <w:r w:rsidRPr="00FC3EF1">
        <w:rPr>
          <w:b/>
        </w:rPr>
        <w:t>Identifikačné údaje subjektu</w:t>
      </w:r>
      <w:r w:rsidR="00FC3EF1">
        <w:t xml:space="preserve"> (obchodné meno, miesto podnikania</w:t>
      </w:r>
      <w:r w:rsidRPr="00FC3EF1">
        <w:t>/sídlo, IČO):</w:t>
      </w:r>
    </w:p>
    <w:p w14:paraId="7630E6D8" w14:textId="77777777" w:rsidR="00763659" w:rsidRPr="00FC3EF1" w:rsidRDefault="00763659" w:rsidP="00763659">
      <w:pPr>
        <w:jc w:val="both"/>
      </w:pPr>
    </w:p>
    <w:p w14:paraId="37D36EBC" w14:textId="2B99F8A5" w:rsidR="00763659" w:rsidRPr="00FC3EF1" w:rsidRDefault="00763659" w:rsidP="00763659">
      <w:pPr>
        <w:jc w:val="both"/>
      </w:pPr>
      <w:r w:rsidRPr="00FC3EF1">
        <w:rPr>
          <w:b/>
        </w:rPr>
        <w:t>Kontaktné údaje subjektu</w:t>
      </w:r>
      <w:r w:rsidR="00FC3EF1">
        <w:t xml:space="preserve"> (tel. číslo/</w:t>
      </w:r>
      <w:r w:rsidRPr="00FC3EF1">
        <w:t xml:space="preserve">e-mail): </w:t>
      </w:r>
    </w:p>
    <w:p w14:paraId="368FA37D" w14:textId="77777777" w:rsidR="00B941CC" w:rsidRPr="00FC3EF1" w:rsidRDefault="00B941CC" w:rsidP="00763659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025"/>
        <w:gridCol w:w="3021"/>
        <w:gridCol w:w="3021"/>
      </w:tblGrid>
      <w:tr w:rsidR="00B941CC" w:rsidRPr="00FC3EF1" w14:paraId="018F875E" w14:textId="77777777" w:rsidTr="00B941CC">
        <w:tc>
          <w:tcPr>
            <w:tcW w:w="3025" w:type="dxa"/>
          </w:tcPr>
          <w:p w14:paraId="41351E24" w14:textId="77777777" w:rsidR="00B941CC" w:rsidRPr="00FC3EF1" w:rsidRDefault="00B941CC" w:rsidP="003C282D">
            <w:pPr>
              <w:jc w:val="both"/>
              <w:rPr>
                <w:b/>
              </w:rPr>
            </w:pPr>
            <w:r w:rsidRPr="00FC3EF1">
              <w:rPr>
                <w:b/>
              </w:rPr>
              <w:t xml:space="preserve">Počet zamestnancov </w:t>
            </w:r>
          </w:p>
        </w:tc>
        <w:tc>
          <w:tcPr>
            <w:tcW w:w="3021" w:type="dxa"/>
          </w:tcPr>
          <w:p w14:paraId="2DD21748" w14:textId="77777777" w:rsidR="00B941CC" w:rsidRPr="00FC3EF1" w:rsidRDefault="00B941CC" w:rsidP="003C282D">
            <w:pPr>
              <w:jc w:val="both"/>
              <w:rPr>
                <w:b/>
              </w:rPr>
            </w:pPr>
            <w:r w:rsidRPr="00FC3EF1">
              <w:rPr>
                <w:b/>
              </w:rPr>
              <w:t xml:space="preserve">Čistý obrat subjektu </w:t>
            </w:r>
          </w:p>
          <w:p w14:paraId="6FD3F494" w14:textId="77777777" w:rsidR="00B941CC" w:rsidRPr="00FC3EF1" w:rsidRDefault="00B941CC" w:rsidP="003C282D">
            <w:pPr>
              <w:jc w:val="both"/>
            </w:pPr>
            <w:r w:rsidRPr="00FC3EF1">
              <w:t>(výnosy z predaja výrobkov, tovarov a služieb)</w:t>
            </w:r>
          </w:p>
        </w:tc>
        <w:tc>
          <w:tcPr>
            <w:tcW w:w="3021" w:type="dxa"/>
          </w:tcPr>
          <w:p w14:paraId="315AC049" w14:textId="77777777" w:rsidR="00B941CC" w:rsidRPr="00FC3EF1" w:rsidRDefault="00B941CC" w:rsidP="003C282D">
            <w:pPr>
              <w:jc w:val="both"/>
              <w:rPr>
                <w:b/>
              </w:rPr>
            </w:pPr>
            <w:r w:rsidRPr="00FC3EF1">
              <w:rPr>
                <w:b/>
              </w:rPr>
              <w:t xml:space="preserve">Hodnota majetku subjektu </w:t>
            </w:r>
          </w:p>
        </w:tc>
      </w:tr>
      <w:tr w:rsidR="00B941CC" w:rsidRPr="00FC3EF1" w14:paraId="6E2EEF52" w14:textId="77777777" w:rsidTr="00B941CC">
        <w:tc>
          <w:tcPr>
            <w:tcW w:w="3025" w:type="dxa"/>
          </w:tcPr>
          <w:p w14:paraId="7A48C243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do 25</w:t>
            </w:r>
          </w:p>
          <w:p w14:paraId="54518F7B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do 250</w:t>
            </w:r>
          </w:p>
          <w:p w14:paraId="57FA52E6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do 500</w:t>
            </w:r>
          </w:p>
          <w:p w14:paraId="394B2D01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do 1 000</w:t>
            </w:r>
          </w:p>
          <w:p w14:paraId="140A44FA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nad 1 000</w:t>
            </w:r>
          </w:p>
        </w:tc>
        <w:tc>
          <w:tcPr>
            <w:tcW w:w="3021" w:type="dxa"/>
          </w:tcPr>
          <w:p w14:paraId="6904D47A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do 50 tis.</w:t>
            </w:r>
          </w:p>
          <w:p w14:paraId="79584C38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do 250 tis.</w:t>
            </w:r>
          </w:p>
          <w:p w14:paraId="4B7102DE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do 500 tis.</w:t>
            </w:r>
          </w:p>
          <w:p w14:paraId="4987E8AC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do 1 mil.</w:t>
            </w:r>
          </w:p>
          <w:p w14:paraId="7DF5E925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nad 1 mil.</w:t>
            </w:r>
          </w:p>
        </w:tc>
        <w:tc>
          <w:tcPr>
            <w:tcW w:w="3021" w:type="dxa"/>
          </w:tcPr>
          <w:p w14:paraId="5DFE2866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do 43 mil.</w:t>
            </w:r>
          </w:p>
          <w:p w14:paraId="7A60C9E9" w14:textId="77777777" w:rsidR="00B941CC" w:rsidRPr="00FC3EF1" w:rsidRDefault="00B941CC" w:rsidP="003C282D">
            <w:pPr>
              <w:spacing w:line="360" w:lineRule="auto"/>
              <w:jc w:val="both"/>
            </w:pPr>
            <w:r w:rsidRPr="00FC3EF1">
              <w:rPr>
                <w:rFonts w:ascii="Segoe UI Symbol" w:eastAsia="MS Gothic" w:hAnsi="Segoe UI Symbol" w:cs="Segoe UI Symbol"/>
              </w:rPr>
              <w:t>☐</w:t>
            </w:r>
            <w:r w:rsidRPr="00FC3EF1">
              <w:t>nad 43 mil.</w:t>
            </w:r>
          </w:p>
        </w:tc>
      </w:tr>
    </w:tbl>
    <w:p w14:paraId="0F38FD1F" w14:textId="77777777" w:rsidR="00763659" w:rsidRPr="00FC3EF1" w:rsidRDefault="00763659" w:rsidP="00763659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FC3EF1" w14:paraId="6C88CCB2" w14:textId="77777777" w:rsidTr="009574E3">
        <w:trPr>
          <w:trHeight w:val="2484"/>
        </w:trPr>
        <w:tc>
          <w:tcPr>
            <w:tcW w:w="9062" w:type="dxa"/>
          </w:tcPr>
          <w:p w14:paraId="185341E4" w14:textId="77777777" w:rsidR="00763659" w:rsidRPr="00FC3EF1" w:rsidRDefault="00763659" w:rsidP="009574E3">
            <w:pPr>
              <w:pStyle w:val="Odsekzoznamu"/>
              <w:jc w:val="both"/>
            </w:pPr>
          </w:p>
          <w:p w14:paraId="4D138113" w14:textId="7B767D53" w:rsidR="00763659" w:rsidRPr="00FC3EF1" w:rsidRDefault="00763659" w:rsidP="00FC3EF1">
            <w:pPr>
              <w:pStyle w:val="Odsekzoznamu"/>
              <w:numPr>
                <w:ilvl w:val="0"/>
                <w:numId w:val="1"/>
              </w:numPr>
              <w:ind w:left="458" w:hanging="283"/>
            </w:pPr>
            <w:r w:rsidRPr="00FC3EF1">
              <w:t xml:space="preserve">Je pre Vás vyhovujúce súčasné znenie hodnotenej regulácie? </w:t>
            </w:r>
            <w:r w:rsidR="00FC3EF1">
              <w:t>Ak nie, uveďte dôvod:</w:t>
            </w:r>
            <w:r w:rsidRPr="00FC3EF1">
              <w:br/>
            </w:r>
          </w:p>
          <w:p w14:paraId="004B870E" w14:textId="77777777" w:rsidR="00763659" w:rsidRPr="00FC3EF1" w:rsidRDefault="00763659" w:rsidP="009574E3">
            <w:pPr>
              <w:jc w:val="both"/>
            </w:pPr>
          </w:p>
        </w:tc>
      </w:tr>
    </w:tbl>
    <w:p w14:paraId="5721B3BD" w14:textId="77777777" w:rsidR="00763659" w:rsidRPr="00FC3EF1" w:rsidRDefault="00763659" w:rsidP="00763659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63659" w:rsidRPr="00FC3EF1" w14:paraId="16D8911F" w14:textId="77777777" w:rsidTr="009574E3">
        <w:trPr>
          <w:trHeight w:val="2063"/>
        </w:trPr>
        <w:tc>
          <w:tcPr>
            <w:tcW w:w="9067" w:type="dxa"/>
          </w:tcPr>
          <w:p w14:paraId="42F93140" w14:textId="77777777" w:rsidR="00763659" w:rsidRPr="00FC3EF1" w:rsidRDefault="00763659" w:rsidP="009574E3">
            <w:pPr>
              <w:jc w:val="both"/>
            </w:pPr>
          </w:p>
          <w:p w14:paraId="6CE34B0D" w14:textId="77777777" w:rsidR="00763659" w:rsidRPr="00FC3EF1" w:rsidRDefault="00763659" w:rsidP="00763659">
            <w:pPr>
              <w:pStyle w:val="Odsekzoznamu"/>
              <w:numPr>
                <w:ilvl w:val="0"/>
                <w:numId w:val="1"/>
              </w:numPr>
            </w:pPr>
            <w:r w:rsidRPr="00FC3EF1">
              <w:t xml:space="preserve">Uveďte náklady, ktoré Vám hodnotená regulácia spôsobuje: </w:t>
            </w:r>
          </w:p>
          <w:p w14:paraId="66C313A7" w14:textId="5799E631" w:rsidR="00763659" w:rsidRDefault="00763659" w:rsidP="009574E3">
            <w:pPr>
              <w:pStyle w:val="Odsekzoznamu"/>
            </w:pPr>
          </w:p>
          <w:p w14:paraId="4620D239" w14:textId="77777777" w:rsidR="00062E82" w:rsidRPr="00FC3EF1" w:rsidRDefault="00062E82" w:rsidP="009574E3">
            <w:pPr>
              <w:pStyle w:val="Odsekzoznamu"/>
            </w:pPr>
          </w:p>
          <w:p w14:paraId="64D5D717" w14:textId="0C960915" w:rsidR="00763659" w:rsidRPr="00FC3EF1" w:rsidRDefault="00763659" w:rsidP="00763659">
            <w:pPr>
              <w:pStyle w:val="Odsekzoznamu"/>
              <w:numPr>
                <w:ilvl w:val="0"/>
                <w:numId w:val="2"/>
              </w:numPr>
            </w:pPr>
            <w:r w:rsidRPr="00FC3EF1">
              <w:t>Ekonomické náklady</w:t>
            </w:r>
            <w:r w:rsidR="00FC3EF1">
              <w:t xml:space="preserve">: </w:t>
            </w:r>
          </w:p>
          <w:p w14:paraId="7AA97CFF" w14:textId="77777777" w:rsidR="00763659" w:rsidRPr="00FC3EF1" w:rsidRDefault="00763659" w:rsidP="009574E3"/>
          <w:p w14:paraId="72B5D07E" w14:textId="77777777" w:rsidR="00FC3EF1" w:rsidRPr="00FC3EF1" w:rsidRDefault="00FC3EF1" w:rsidP="009574E3"/>
          <w:p w14:paraId="2E680072" w14:textId="493D8165" w:rsidR="00763659" w:rsidRPr="00FC3EF1" w:rsidRDefault="00763659" w:rsidP="009574E3">
            <w:pPr>
              <w:pStyle w:val="Odsekzoznamu"/>
              <w:numPr>
                <w:ilvl w:val="0"/>
                <w:numId w:val="2"/>
              </w:numPr>
              <w:jc w:val="both"/>
            </w:pPr>
            <w:r w:rsidRPr="00FC3EF1">
              <w:t>Časové náklady</w:t>
            </w:r>
            <w:r w:rsidR="00062E82">
              <w:t>:</w:t>
            </w:r>
            <w:r w:rsidRPr="00062E82">
              <w:rPr>
                <w:b/>
              </w:rPr>
              <w:t xml:space="preserve"> </w:t>
            </w:r>
          </w:p>
          <w:p w14:paraId="27CA7722" w14:textId="440C7486" w:rsidR="00763659" w:rsidRDefault="00763659" w:rsidP="009574E3">
            <w:pPr>
              <w:pStyle w:val="Odsekzoznamu"/>
              <w:ind w:left="1440"/>
            </w:pPr>
          </w:p>
          <w:p w14:paraId="2CDF112C" w14:textId="77777777" w:rsidR="00FC3EF1" w:rsidRPr="00FC3EF1" w:rsidRDefault="00FC3EF1" w:rsidP="009574E3">
            <w:pPr>
              <w:pStyle w:val="Odsekzoznamu"/>
              <w:ind w:left="1440"/>
            </w:pPr>
          </w:p>
          <w:p w14:paraId="0D44F02A" w14:textId="77777777" w:rsidR="00763659" w:rsidRDefault="00763659" w:rsidP="00FC3EF1">
            <w:pPr>
              <w:pStyle w:val="Odsekzoznamu"/>
              <w:numPr>
                <w:ilvl w:val="0"/>
                <w:numId w:val="2"/>
              </w:numPr>
            </w:pPr>
            <w:r w:rsidRPr="00FC3EF1">
              <w:t>Iné</w:t>
            </w:r>
            <w:r w:rsidR="00FC3EF1">
              <w:t>:</w:t>
            </w:r>
          </w:p>
          <w:p w14:paraId="03A97420" w14:textId="369BACE7" w:rsidR="00FC3EF1" w:rsidRPr="00FC3EF1" w:rsidRDefault="00FC3EF1" w:rsidP="00FC3EF1">
            <w:pPr>
              <w:pStyle w:val="Odsekzoznamu"/>
            </w:pPr>
          </w:p>
        </w:tc>
      </w:tr>
    </w:tbl>
    <w:p w14:paraId="0D440D29" w14:textId="77777777" w:rsidR="00763659" w:rsidRPr="00FC3EF1" w:rsidRDefault="00763659" w:rsidP="00763659">
      <w:pPr>
        <w:pStyle w:val="Odsekzoznamu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FC3EF1" w14:paraId="0D7D27DA" w14:textId="77777777" w:rsidTr="009574E3">
        <w:tc>
          <w:tcPr>
            <w:tcW w:w="9062" w:type="dxa"/>
          </w:tcPr>
          <w:p w14:paraId="18D9D84D" w14:textId="77777777" w:rsidR="00763659" w:rsidRPr="00FC3EF1" w:rsidRDefault="00763659" w:rsidP="009574E3">
            <w:pPr>
              <w:pStyle w:val="Odsekzoznamu"/>
              <w:jc w:val="both"/>
            </w:pPr>
          </w:p>
          <w:p w14:paraId="784BB658" w14:textId="45C2BF8C" w:rsidR="00763659" w:rsidRPr="00FC3EF1" w:rsidRDefault="00763659" w:rsidP="00763659">
            <w:pPr>
              <w:pStyle w:val="Odsekzoznamu"/>
              <w:numPr>
                <w:ilvl w:val="0"/>
                <w:numId w:val="1"/>
              </w:numPr>
              <w:jc w:val="both"/>
            </w:pPr>
            <w:r w:rsidRPr="00FC3EF1">
              <w:t>Uveďte výšku Vašich nákladov spojených</w:t>
            </w:r>
            <w:r w:rsidR="00723FA4" w:rsidRPr="00FC3EF1">
              <w:t xml:space="preserve"> s</w:t>
            </w:r>
            <w:r w:rsidR="00062E82">
              <w:t> hodnotenou reguláciou (vypracovanie rešerše ÚPV SR a plynutie lehoty na podanie námietok)</w:t>
            </w:r>
            <w:r w:rsidRPr="00FC3EF1">
              <w:t>:</w:t>
            </w:r>
          </w:p>
          <w:p w14:paraId="0B9F4CE7" w14:textId="77777777" w:rsidR="00763659" w:rsidRPr="00FC3EF1" w:rsidRDefault="00763659" w:rsidP="009574E3">
            <w:pPr>
              <w:jc w:val="both"/>
            </w:pPr>
          </w:p>
          <w:p w14:paraId="37DD8290" w14:textId="28BE315C" w:rsidR="00763659" w:rsidRDefault="00763659" w:rsidP="009574E3">
            <w:pPr>
              <w:jc w:val="both"/>
            </w:pPr>
          </w:p>
          <w:p w14:paraId="23784F72" w14:textId="598C84A8" w:rsidR="00FC3EF1" w:rsidRDefault="00FC3EF1" w:rsidP="009574E3">
            <w:pPr>
              <w:jc w:val="both"/>
            </w:pPr>
          </w:p>
          <w:p w14:paraId="7EC9FC5E" w14:textId="77777777" w:rsidR="00FC3EF1" w:rsidRPr="00FC3EF1" w:rsidRDefault="00FC3EF1" w:rsidP="009574E3">
            <w:pPr>
              <w:jc w:val="both"/>
            </w:pPr>
          </w:p>
          <w:p w14:paraId="47E69AE4" w14:textId="77777777" w:rsidR="00763659" w:rsidRPr="00FC3EF1" w:rsidRDefault="00763659" w:rsidP="009574E3">
            <w:pPr>
              <w:jc w:val="both"/>
            </w:pPr>
          </w:p>
          <w:p w14:paraId="74D0E8BA" w14:textId="77777777" w:rsidR="00763659" w:rsidRPr="00FC3EF1" w:rsidRDefault="00763659" w:rsidP="009574E3">
            <w:pPr>
              <w:jc w:val="both"/>
            </w:pPr>
          </w:p>
        </w:tc>
      </w:tr>
    </w:tbl>
    <w:p w14:paraId="156E887A" w14:textId="77777777" w:rsidR="00763659" w:rsidRPr="00FC3EF1" w:rsidRDefault="00763659" w:rsidP="00763659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FC3EF1" w14:paraId="1A4F8AD0" w14:textId="77777777" w:rsidTr="009574E3">
        <w:trPr>
          <w:trHeight w:val="2484"/>
        </w:trPr>
        <w:tc>
          <w:tcPr>
            <w:tcW w:w="9062" w:type="dxa"/>
          </w:tcPr>
          <w:p w14:paraId="70E348B6" w14:textId="77777777" w:rsidR="00763659" w:rsidRPr="00FC3EF1" w:rsidRDefault="00763659" w:rsidP="009574E3">
            <w:pPr>
              <w:pStyle w:val="Odsekzoznamu"/>
              <w:jc w:val="both"/>
            </w:pPr>
          </w:p>
          <w:p w14:paraId="5A697237" w14:textId="1CDB8077" w:rsidR="00763659" w:rsidRPr="00FC3EF1" w:rsidRDefault="00763659" w:rsidP="00B941CC">
            <w:pPr>
              <w:pStyle w:val="Odsekzoznamu"/>
              <w:numPr>
                <w:ilvl w:val="0"/>
                <w:numId w:val="1"/>
              </w:numPr>
              <w:jc w:val="both"/>
            </w:pPr>
            <w:r w:rsidRPr="00FC3EF1">
              <w:t>Uveďte koľko</w:t>
            </w:r>
            <w:r w:rsidR="007B58CC">
              <w:t xml:space="preserve">krát ročne ste dotknutý hodnotenou reguláciou (vykonanie rešerše, podanie námietok): </w:t>
            </w:r>
          </w:p>
        </w:tc>
      </w:tr>
    </w:tbl>
    <w:p w14:paraId="788D1770" w14:textId="77777777" w:rsidR="00763659" w:rsidRPr="00FC3EF1" w:rsidRDefault="00763659" w:rsidP="00763659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FC3EF1" w14:paraId="0D0E6C54" w14:textId="77777777" w:rsidTr="00B941CC">
        <w:trPr>
          <w:trHeight w:val="2627"/>
        </w:trPr>
        <w:tc>
          <w:tcPr>
            <w:tcW w:w="9062" w:type="dxa"/>
          </w:tcPr>
          <w:p w14:paraId="07209D4C" w14:textId="77777777" w:rsidR="00763659" w:rsidRPr="00FC3EF1" w:rsidRDefault="00763659" w:rsidP="009574E3">
            <w:pPr>
              <w:pStyle w:val="Odsekzoznamu"/>
              <w:jc w:val="both"/>
            </w:pPr>
          </w:p>
          <w:p w14:paraId="5631B87D" w14:textId="6EB5D390" w:rsidR="00763659" w:rsidRPr="00FC3EF1" w:rsidRDefault="00763659" w:rsidP="00A92660">
            <w:pPr>
              <w:pStyle w:val="Odsekzoznamu"/>
              <w:numPr>
                <w:ilvl w:val="0"/>
                <w:numId w:val="1"/>
              </w:numPr>
              <w:jc w:val="both"/>
            </w:pPr>
            <w:r w:rsidRPr="00FC3EF1">
              <w:t xml:space="preserve">Uveďte </w:t>
            </w:r>
            <w:r w:rsidR="00B941CC" w:rsidRPr="00FC3EF1">
              <w:t xml:space="preserve">Vaše pripomienky </w:t>
            </w:r>
            <w:r w:rsidR="00FC3EF1" w:rsidRPr="00FC3EF1">
              <w:t>k</w:t>
            </w:r>
            <w:r w:rsidR="00B941CC" w:rsidRPr="00FC3EF1">
              <w:t xml:space="preserve"> hodnotenej regulácii</w:t>
            </w:r>
            <w:r w:rsidR="00FC3EF1" w:rsidRPr="00FC3EF1">
              <w:t>:</w:t>
            </w:r>
          </w:p>
          <w:p w14:paraId="4C7F87C6" w14:textId="77777777" w:rsidR="00763659" w:rsidRPr="00FC3EF1" w:rsidRDefault="00763659" w:rsidP="009574E3">
            <w:pPr>
              <w:pStyle w:val="Odsekzoznamu"/>
              <w:jc w:val="both"/>
            </w:pPr>
          </w:p>
          <w:p w14:paraId="53889424" w14:textId="77777777" w:rsidR="00763659" w:rsidRPr="00FC3EF1" w:rsidRDefault="00763659" w:rsidP="009574E3">
            <w:pPr>
              <w:pStyle w:val="Odsekzoznamu"/>
              <w:jc w:val="both"/>
            </w:pPr>
          </w:p>
          <w:p w14:paraId="39A8016B" w14:textId="77777777" w:rsidR="00763659" w:rsidRPr="00FC3EF1" w:rsidRDefault="00763659" w:rsidP="009574E3">
            <w:pPr>
              <w:pStyle w:val="Odsekzoznamu"/>
              <w:jc w:val="both"/>
            </w:pPr>
          </w:p>
          <w:p w14:paraId="7D4B45A0" w14:textId="77777777" w:rsidR="00763659" w:rsidRPr="00FC3EF1" w:rsidRDefault="00763659" w:rsidP="009574E3">
            <w:pPr>
              <w:pStyle w:val="Odsekzoznamu"/>
              <w:jc w:val="both"/>
            </w:pPr>
          </w:p>
          <w:p w14:paraId="4BBB1092" w14:textId="77777777" w:rsidR="00763659" w:rsidRPr="00FC3EF1" w:rsidRDefault="00763659" w:rsidP="009574E3">
            <w:pPr>
              <w:pStyle w:val="Odsekzoznamu"/>
              <w:jc w:val="both"/>
            </w:pPr>
          </w:p>
          <w:p w14:paraId="62779E35" w14:textId="77777777" w:rsidR="00763659" w:rsidRPr="00FC3EF1" w:rsidRDefault="00763659" w:rsidP="009574E3">
            <w:pPr>
              <w:pStyle w:val="Odsekzoznamu"/>
              <w:jc w:val="both"/>
            </w:pPr>
          </w:p>
          <w:p w14:paraId="21FD4A0C" w14:textId="77777777" w:rsidR="00763659" w:rsidRPr="00FC3EF1" w:rsidRDefault="00763659" w:rsidP="009574E3">
            <w:pPr>
              <w:jc w:val="both"/>
            </w:pPr>
          </w:p>
        </w:tc>
      </w:tr>
    </w:tbl>
    <w:p w14:paraId="5296A71B" w14:textId="238D8B00" w:rsidR="00B941CC" w:rsidRPr="00FC3EF1" w:rsidRDefault="00B941CC" w:rsidP="0076365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EF1" w:rsidRPr="00FC3EF1" w14:paraId="1C71D4CD" w14:textId="77777777" w:rsidTr="003C282D">
        <w:trPr>
          <w:trHeight w:val="2627"/>
        </w:trPr>
        <w:tc>
          <w:tcPr>
            <w:tcW w:w="9062" w:type="dxa"/>
          </w:tcPr>
          <w:p w14:paraId="0CDBD7DB" w14:textId="77777777" w:rsidR="00FC3EF1" w:rsidRPr="00FC3EF1" w:rsidRDefault="00FC3EF1" w:rsidP="003C282D">
            <w:pPr>
              <w:pStyle w:val="Odsekzoznamu"/>
              <w:jc w:val="both"/>
            </w:pPr>
          </w:p>
          <w:p w14:paraId="68F4928C" w14:textId="2B806A41" w:rsidR="00FC3EF1" w:rsidRPr="00FC3EF1" w:rsidRDefault="00FC3EF1" w:rsidP="003C282D">
            <w:pPr>
              <w:pStyle w:val="Odsekzoznamu"/>
              <w:numPr>
                <w:ilvl w:val="0"/>
                <w:numId w:val="1"/>
              </w:numPr>
              <w:jc w:val="both"/>
            </w:pPr>
            <w:r w:rsidRPr="00FC3EF1">
              <w:t>Uveďte Vaše pripomienky k výkonu a fungovaniu hodnotenej regulácie v praxi:</w:t>
            </w:r>
          </w:p>
          <w:p w14:paraId="09A6E239" w14:textId="77777777" w:rsidR="00FC3EF1" w:rsidRPr="00FC3EF1" w:rsidRDefault="00FC3EF1" w:rsidP="003C282D">
            <w:pPr>
              <w:pStyle w:val="Odsekzoznamu"/>
              <w:jc w:val="both"/>
            </w:pPr>
          </w:p>
          <w:p w14:paraId="6241649E" w14:textId="77777777" w:rsidR="00FC3EF1" w:rsidRPr="00FC3EF1" w:rsidRDefault="00FC3EF1" w:rsidP="003C282D">
            <w:pPr>
              <w:pStyle w:val="Odsekzoznamu"/>
              <w:jc w:val="both"/>
            </w:pPr>
          </w:p>
          <w:p w14:paraId="01BDFF48" w14:textId="77777777" w:rsidR="00FC3EF1" w:rsidRPr="00FC3EF1" w:rsidRDefault="00FC3EF1" w:rsidP="003C282D">
            <w:pPr>
              <w:pStyle w:val="Odsekzoznamu"/>
              <w:jc w:val="both"/>
            </w:pPr>
          </w:p>
          <w:p w14:paraId="70F726A0" w14:textId="77777777" w:rsidR="00FC3EF1" w:rsidRPr="00FC3EF1" w:rsidRDefault="00FC3EF1" w:rsidP="003C282D">
            <w:pPr>
              <w:pStyle w:val="Odsekzoznamu"/>
              <w:jc w:val="both"/>
            </w:pPr>
          </w:p>
          <w:p w14:paraId="5491AE2E" w14:textId="77777777" w:rsidR="00FC3EF1" w:rsidRPr="00FC3EF1" w:rsidRDefault="00FC3EF1" w:rsidP="003C282D">
            <w:pPr>
              <w:pStyle w:val="Odsekzoznamu"/>
              <w:jc w:val="both"/>
            </w:pPr>
          </w:p>
          <w:p w14:paraId="73D3F466" w14:textId="77777777" w:rsidR="00FC3EF1" w:rsidRPr="00FC3EF1" w:rsidRDefault="00FC3EF1" w:rsidP="003C282D">
            <w:pPr>
              <w:pStyle w:val="Odsekzoznamu"/>
              <w:jc w:val="both"/>
            </w:pPr>
          </w:p>
          <w:p w14:paraId="2553D728" w14:textId="77777777" w:rsidR="00FC3EF1" w:rsidRPr="00FC3EF1" w:rsidRDefault="00FC3EF1" w:rsidP="003C282D">
            <w:pPr>
              <w:jc w:val="both"/>
            </w:pPr>
          </w:p>
        </w:tc>
      </w:tr>
    </w:tbl>
    <w:p w14:paraId="177BD12A" w14:textId="77777777" w:rsidR="00FC3EF1" w:rsidRPr="00FC3EF1" w:rsidRDefault="00FC3EF1" w:rsidP="00FC3EF1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EF1" w:rsidRPr="00FC3EF1" w14:paraId="6210DC58" w14:textId="77777777" w:rsidTr="003C282D">
        <w:trPr>
          <w:trHeight w:val="2627"/>
        </w:trPr>
        <w:tc>
          <w:tcPr>
            <w:tcW w:w="9062" w:type="dxa"/>
          </w:tcPr>
          <w:p w14:paraId="0414042A" w14:textId="77777777" w:rsidR="00FC3EF1" w:rsidRPr="00FC3EF1" w:rsidRDefault="00FC3EF1" w:rsidP="003C282D">
            <w:pPr>
              <w:pStyle w:val="Odsekzoznamu"/>
              <w:jc w:val="both"/>
            </w:pPr>
          </w:p>
          <w:p w14:paraId="0EF072D0" w14:textId="63C9D078" w:rsidR="00FC3EF1" w:rsidRPr="00FC3EF1" w:rsidRDefault="00FC3EF1" w:rsidP="003C282D">
            <w:pPr>
              <w:pStyle w:val="Odsekzoznamu"/>
              <w:numPr>
                <w:ilvl w:val="0"/>
                <w:numId w:val="1"/>
              </w:numPr>
              <w:jc w:val="both"/>
            </w:pPr>
            <w:r w:rsidRPr="00FC3EF1">
              <w:t>Uveďte Vaše alternatívne rieš</w:t>
            </w:r>
            <w:r w:rsidR="00C00690">
              <w:t>enie – návrh na zmeny v právnom predpise</w:t>
            </w:r>
            <w:r w:rsidRPr="00FC3EF1">
              <w:t xml:space="preserve"> s cieľom zlepšenia podnikateľského prostredia:</w:t>
            </w:r>
          </w:p>
          <w:p w14:paraId="397147D7" w14:textId="77777777" w:rsidR="00FC3EF1" w:rsidRPr="00FC3EF1" w:rsidRDefault="00FC3EF1" w:rsidP="003C282D">
            <w:pPr>
              <w:pStyle w:val="Odsekzoznamu"/>
              <w:jc w:val="both"/>
            </w:pPr>
          </w:p>
          <w:p w14:paraId="49DDD860" w14:textId="77777777" w:rsidR="00FC3EF1" w:rsidRPr="00FC3EF1" w:rsidRDefault="00FC3EF1" w:rsidP="003C282D">
            <w:pPr>
              <w:pStyle w:val="Odsekzoznamu"/>
              <w:jc w:val="both"/>
            </w:pPr>
          </w:p>
          <w:p w14:paraId="5EC2A979" w14:textId="77777777" w:rsidR="00FC3EF1" w:rsidRPr="00FC3EF1" w:rsidRDefault="00FC3EF1" w:rsidP="003C282D">
            <w:pPr>
              <w:pStyle w:val="Odsekzoznamu"/>
              <w:jc w:val="both"/>
            </w:pPr>
          </w:p>
          <w:p w14:paraId="6CEC758C" w14:textId="77777777" w:rsidR="00FC3EF1" w:rsidRPr="00FC3EF1" w:rsidRDefault="00FC3EF1" w:rsidP="003C282D">
            <w:pPr>
              <w:pStyle w:val="Odsekzoznamu"/>
              <w:jc w:val="both"/>
            </w:pPr>
          </w:p>
          <w:p w14:paraId="46667FF5" w14:textId="77777777" w:rsidR="00FC3EF1" w:rsidRPr="00FC3EF1" w:rsidRDefault="00FC3EF1" w:rsidP="003C282D">
            <w:pPr>
              <w:pStyle w:val="Odsekzoznamu"/>
              <w:jc w:val="both"/>
            </w:pPr>
          </w:p>
          <w:p w14:paraId="6547BCD5" w14:textId="77777777" w:rsidR="00FC3EF1" w:rsidRPr="00FC3EF1" w:rsidRDefault="00FC3EF1" w:rsidP="003C282D">
            <w:pPr>
              <w:pStyle w:val="Odsekzoznamu"/>
              <w:jc w:val="both"/>
            </w:pPr>
          </w:p>
          <w:p w14:paraId="0C2427A0" w14:textId="77777777" w:rsidR="00FC3EF1" w:rsidRPr="00FC3EF1" w:rsidRDefault="00FC3EF1" w:rsidP="003C282D">
            <w:pPr>
              <w:jc w:val="both"/>
            </w:pPr>
          </w:p>
        </w:tc>
      </w:tr>
    </w:tbl>
    <w:p w14:paraId="081A3B65" w14:textId="10205C4E" w:rsidR="00B941CC" w:rsidRPr="00FC3EF1" w:rsidRDefault="00B941CC" w:rsidP="0076365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EF1" w:rsidRPr="00FC3EF1" w14:paraId="5975BBD5" w14:textId="77777777" w:rsidTr="003C282D">
        <w:trPr>
          <w:trHeight w:val="2627"/>
        </w:trPr>
        <w:tc>
          <w:tcPr>
            <w:tcW w:w="9062" w:type="dxa"/>
          </w:tcPr>
          <w:p w14:paraId="14442B41" w14:textId="77777777" w:rsidR="00FC3EF1" w:rsidRPr="00FC3EF1" w:rsidRDefault="00FC3EF1" w:rsidP="003C282D">
            <w:pPr>
              <w:pStyle w:val="Odsekzoznamu"/>
              <w:jc w:val="both"/>
            </w:pPr>
          </w:p>
          <w:p w14:paraId="163C11F7" w14:textId="7263685A" w:rsidR="00FC3EF1" w:rsidRPr="00FC3EF1" w:rsidRDefault="00FC3EF1" w:rsidP="003C282D">
            <w:pPr>
              <w:pStyle w:val="Odsekzoznamu"/>
              <w:numPr>
                <w:ilvl w:val="0"/>
                <w:numId w:val="1"/>
              </w:numPr>
              <w:jc w:val="both"/>
            </w:pPr>
            <w:r w:rsidRPr="00FC3EF1">
              <w:t>Uveďte Vaše alternatívne riešenie – návrh na zmeny aplikačnej praxe s cieľom zlepšenia podnikateľského prostredia:</w:t>
            </w:r>
          </w:p>
          <w:p w14:paraId="1989F0CC" w14:textId="77777777" w:rsidR="00FC3EF1" w:rsidRPr="00FC3EF1" w:rsidRDefault="00FC3EF1" w:rsidP="003C282D">
            <w:pPr>
              <w:pStyle w:val="Odsekzoznamu"/>
              <w:jc w:val="both"/>
            </w:pPr>
          </w:p>
          <w:p w14:paraId="5BE78133" w14:textId="77777777" w:rsidR="00FC3EF1" w:rsidRPr="00FC3EF1" w:rsidRDefault="00FC3EF1" w:rsidP="003C282D">
            <w:pPr>
              <w:pStyle w:val="Odsekzoznamu"/>
              <w:jc w:val="both"/>
            </w:pPr>
          </w:p>
          <w:p w14:paraId="5B54591E" w14:textId="77777777" w:rsidR="00FC3EF1" w:rsidRPr="00FC3EF1" w:rsidRDefault="00FC3EF1" w:rsidP="003C282D">
            <w:pPr>
              <w:pStyle w:val="Odsekzoznamu"/>
              <w:jc w:val="both"/>
            </w:pPr>
          </w:p>
          <w:p w14:paraId="4DEBBAB3" w14:textId="77777777" w:rsidR="00FC3EF1" w:rsidRPr="00FC3EF1" w:rsidRDefault="00FC3EF1" w:rsidP="003C282D">
            <w:pPr>
              <w:pStyle w:val="Odsekzoznamu"/>
              <w:jc w:val="both"/>
            </w:pPr>
          </w:p>
          <w:p w14:paraId="676646F5" w14:textId="77777777" w:rsidR="00FC3EF1" w:rsidRPr="00FC3EF1" w:rsidRDefault="00FC3EF1" w:rsidP="003C282D">
            <w:pPr>
              <w:pStyle w:val="Odsekzoznamu"/>
              <w:jc w:val="both"/>
            </w:pPr>
          </w:p>
          <w:p w14:paraId="59BD0E5A" w14:textId="77777777" w:rsidR="00FC3EF1" w:rsidRPr="00FC3EF1" w:rsidRDefault="00FC3EF1" w:rsidP="003C282D">
            <w:pPr>
              <w:pStyle w:val="Odsekzoznamu"/>
              <w:jc w:val="both"/>
            </w:pPr>
          </w:p>
          <w:p w14:paraId="44DC7B5F" w14:textId="77777777" w:rsidR="00FC3EF1" w:rsidRPr="00FC3EF1" w:rsidRDefault="00FC3EF1" w:rsidP="003C282D">
            <w:pPr>
              <w:jc w:val="both"/>
            </w:pPr>
          </w:p>
        </w:tc>
      </w:tr>
    </w:tbl>
    <w:p w14:paraId="4481D282" w14:textId="77777777" w:rsidR="00FC3EF1" w:rsidRPr="00FC3EF1" w:rsidRDefault="00FC3EF1" w:rsidP="00763659"/>
    <w:p w14:paraId="360439DF" w14:textId="77777777" w:rsidR="007B58CC" w:rsidRDefault="00763659" w:rsidP="00763659">
      <w:r w:rsidRPr="00FC3EF1">
        <w:t>ĎAKUJEME ZA VYPLNENIE A ZASLANIE DOTAZNÍKA NA ADRESU:</w:t>
      </w:r>
      <w:r w:rsidR="009104B9" w:rsidRPr="00FC3EF1">
        <w:t xml:space="preserve"> </w:t>
      </w:r>
    </w:p>
    <w:p w14:paraId="6827EFF0" w14:textId="50A432B0" w:rsidR="006142B0" w:rsidRDefault="007B58CC" w:rsidP="00763659">
      <w:hyperlink r:id="rId5" w:history="1">
        <w:r w:rsidRPr="00707175">
          <w:rPr>
            <w:rStyle w:val="Hypertextovprepojenie"/>
          </w:rPr>
          <w:t>lucia.harachova@indprop.gov.sk</w:t>
        </w:r>
      </w:hyperlink>
    </w:p>
    <w:p w14:paraId="1F2F1645" w14:textId="77777777" w:rsidR="007B58CC" w:rsidRPr="00FC3EF1" w:rsidRDefault="007B58CC" w:rsidP="00763659"/>
    <w:sectPr w:rsidR="007B58CC" w:rsidRPr="00FC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59"/>
    <w:rsid w:val="00062E82"/>
    <w:rsid w:val="006E3E45"/>
    <w:rsid w:val="00723FA4"/>
    <w:rsid w:val="00763659"/>
    <w:rsid w:val="007B58CC"/>
    <w:rsid w:val="008A4656"/>
    <w:rsid w:val="009104B9"/>
    <w:rsid w:val="00A36602"/>
    <w:rsid w:val="00A55A84"/>
    <w:rsid w:val="00B941CC"/>
    <w:rsid w:val="00C00690"/>
    <w:rsid w:val="00CF5AB4"/>
    <w:rsid w:val="00F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EE54"/>
  <w15:chartTrackingRefBased/>
  <w15:docId w15:val="{DE398E24-28A4-49CA-88F1-6603A2B6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365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636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6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6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6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6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659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B58C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B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a.harachova@indprop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Sekera Richard</dc:creator>
  <cp:keywords/>
  <dc:description/>
  <cp:lastModifiedBy>Mgr. Jitka Mikuličová</cp:lastModifiedBy>
  <cp:revision>8</cp:revision>
  <dcterms:created xsi:type="dcterms:W3CDTF">2023-01-30T12:23:00Z</dcterms:created>
  <dcterms:modified xsi:type="dcterms:W3CDTF">2023-03-15T11:26:00Z</dcterms:modified>
</cp:coreProperties>
</file>